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EFEB" w14:textId="4D4CEF4B" w:rsidR="00FD1052" w:rsidRPr="00CD1ACB" w:rsidRDefault="00E236D1" w:rsidP="00FD1052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Third-party a</w:t>
      </w:r>
      <w:r w:rsidR="00F139E7" w:rsidRPr="00CD1ACB">
        <w:rPr>
          <w:b/>
          <w:bCs/>
          <w:sz w:val="56"/>
          <w:szCs w:val="56"/>
        </w:rPr>
        <w:t>pplications</w:t>
      </w:r>
    </w:p>
    <w:p w14:paraId="60CFC138" w14:textId="64F3B51B" w:rsidR="00FD1052" w:rsidRDefault="00FD1052" w:rsidP="00FD1052">
      <w:r>
        <w:t xml:space="preserve">This is a guide for a GP </w:t>
      </w:r>
      <w:r w:rsidR="00E236D1">
        <w:t>p</w:t>
      </w:r>
      <w:r>
        <w:t xml:space="preserve">ractice who is migrating to a new GP </w:t>
      </w:r>
      <w:r w:rsidR="00E236D1">
        <w:t>c</w:t>
      </w:r>
      <w:r>
        <w:t xml:space="preserve">linical </w:t>
      </w:r>
      <w:r w:rsidR="00E236D1">
        <w:t>s</w:t>
      </w:r>
      <w:r>
        <w:t xml:space="preserve">ystem and designed to prompt discussion with stakeholders about </w:t>
      </w:r>
      <w:r w:rsidR="00E236D1">
        <w:t>third-party</w:t>
      </w:r>
      <w:r>
        <w:t xml:space="preserve"> </w:t>
      </w:r>
      <w:r w:rsidR="00E236D1">
        <w:t>a</w:t>
      </w:r>
      <w:r>
        <w:t>pplications they use and how they may be impacted.</w:t>
      </w:r>
    </w:p>
    <w:p w14:paraId="7C616E54" w14:textId="77777777" w:rsidR="00FD1052" w:rsidRDefault="00FD1052" w:rsidP="00FD1052">
      <w:pPr>
        <w:pStyle w:val="Heading2"/>
      </w:pPr>
      <w:r>
        <w:t>Using this checklist</w:t>
      </w:r>
    </w:p>
    <w:p w14:paraId="40D291F7" w14:textId="5D7F6202" w:rsidR="00FD1052" w:rsidRDefault="00FD1052" w:rsidP="00760F20">
      <w:pPr>
        <w:spacing w:line="240" w:lineRule="auto"/>
      </w:pPr>
      <w:r>
        <w:t xml:space="preserve">The checklist is fully editable. If you want to make more space in a row, place your cursor in the row and press </w:t>
      </w:r>
      <w:r w:rsidR="004A2DC8">
        <w:t>E</w:t>
      </w:r>
      <w:r>
        <w:t>nter.</w:t>
      </w:r>
    </w:p>
    <w:p w14:paraId="69367789" w14:textId="5F9A114E" w:rsidR="00FD1052" w:rsidRDefault="00FD1052" w:rsidP="00760F20">
      <w:pPr>
        <w:spacing w:line="240" w:lineRule="auto"/>
      </w:pPr>
      <w:r>
        <w:t>If you want to edit the tables, you can right click on the table and choose Insert or Delete to add or remove columns or rows.</w:t>
      </w:r>
      <w:r w:rsidR="00CD1ACB">
        <w:t xml:space="preserve"> </w:t>
      </w:r>
    </w:p>
    <w:p w14:paraId="6994B58F" w14:textId="6F2FCAF3" w:rsidR="00FD1052" w:rsidRDefault="00FD1052" w:rsidP="00760F20">
      <w:pPr>
        <w:spacing w:line="240" w:lineRule="auto"/>
      </w:pPr>
      <w:r>
        <w:t xml:space="preserve">This checklist was last updated on </w:t>
      </w:r>
      <w:r>
        <w:fldChar w:fldCharType="begin"/>
      </w:r>
      <w:r>
        <w:instrText xml:space="preserve"> DATE \@ "dd/MM/yyyy" </w:instrText>
      </w:r>
      <w:r>
        <w:fldChar w:fldCharType="separate"/>
      </w:r>
      <w:r w:rsidR="00C502CC">
        <w:rPr>
          <w:noProof/>
        </w:rPr>
        <w:t>02/03/2026</w:t>
      </w:r>
      <w:r>
        <w:fldChar w:fldCharType="end"/>
      </w:r>
      <w:r w:rsidR="004A2DC8">
        <w:t>.</w:t>
      </w:r>
    </w:p>
    <w:p w14:paraId="08D1095C" w14:textId="1E9D3758" w:rsidR="00760F20" w:rsidRDefault="00760F20" w:rsidP="0005137D">
      <w:pPr>
        <w:pStyle w:val="Heading2"/>
      </w:pPr>
      <w:r>
        <w:t>Objective</w:t>
      </w:r>
    </w:p>
    <w:p w14:paraId="736CFD1A" w14:textId="6C2950BE" w:rsidR="00760F20" w:rsidRDefault="005922B7" w:rsidP="005922B7">
      <w:r>
        <w:t xml:space="preserve">This review should </w:t>
      </w:r>
      <w:r w:rsidR="00115CB7">
        <w:t xml:space="preserve">evaluate all </w:t>
      </w:r>
      <w:r w:rsidR="004A2DC8">
        <w:t>third-party applications</w:t>
      </w:r>
      <w:r w:rsidR="00115CB7">
        <w:t xml:space="preserve">/systems that may be impacted by the new GP </w:t>
      </w:r>
      <w:r w:rsidR="00C921C5">
        <w:t>clinical</w:t>
      </w:r>
      <w:r w:rsidR="00115CB7">
        <w:t xml:space="preserve"> </w:t>
      </w:r>
      <w:r w:rsidR="00C921C5">
        <w:t>s</w:t>
      </w:r>
      <w:r w:rsidR="00115CB7">
        <w:t>ystem</w:t>
      </w:r>
      <w:r w:rsidR="005D5C38">
        <w:t xml:space="preserve"> and to see whether they are compatible. If they are not</w:t>
      </w:r>
      <w:r w:rsidR="00767276">
        <w:t xml:space="preserve"> compatible</w:t>
      </w:r>
      <w:r w:rsidR="005D5C38">
        <w:t xml:space="preserve"> mitigations may need to be found to address this. </w:t>
      </w:r>
      <w:r w:rsidR="00CA523A">
        <w:t>This should be a living document and updated as part of the ongoing migration process.</w:t>
      </w:r>
    </w:p>
    <w:p w14:paraId="378FD6E1" w14:textId="6F9D5777" w:rsidR="00CD1ACB" w:rsidRDefault="0090731D" w:rsidP="0090731D">
      <w:pPr>
        <w:pStyle w:val="Heading2"/>
      </w:pPr>
      <w:r>
        <w:t>Who is involved</w:t>
      </w:r>
    </w:p>
    <w:p w14:paraId="5DC3267B" w14:textId="2BD72130" w:rsidR="00CD1ACB" w:rsidRDefault="0090731D" w:rsidP="005922B7">
      <w:r>
        <w:t>The people, teams and organisations who might be required for this exercise are</w:t>
      </w:r>
    </w:p>
    <w:p w14:paraId="46D4B9A8" w14:textId="7ED7E15A" w:rsidR="0090731D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>t</w:t>
      </w:r>
      <w:r w:rsidR="00B57092">
        <w:t xml:space="preserve">he GP </w:t>
      </w:r>
      <w:r>
        <w:t>practice stakeholder</w:t>
      </w:r>
    </w:p>
    <w:p w14:paraId="06A3CA1F" w14:textId="31FF7A9A" w:rsidR="00B57092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>n</w:t>
      </w:r>
      <w:r w:rsidR="00B57092">
        <w:t xml:space="preserve">ew GP </w:t>
      </w:r>
      <w:r>
        <w:t>system supplier</w:t>
      </w:r>
    </w:p>
    <w:p w14:paraId="5183BAFD" w14:textId="4BDB2484" w:rsidR="00B57092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>community services team</w:t>
      </w:r>
    </w:p>
    <w:p w14:paraId="5F6CDEA1" w14:textId="4AC0A6EC" w:rsidR="00B57092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 xml:space="preserve">commission support unit </w:t>
      </w:r>
      <w:r w:rsidR="00B57092">
        <w:t xml:space="preserve">(CSU)/IT </w:t>
      </w:r>
      <w:r>
        <w:t>p</w:t>
      </w:r>
      <w:r w:rsidR="00B57092">
        <w:t>rovider</w:t>
      </w:r>
    </w:p>
    <w:p w14:paraId="13F5179A" w14:textId="726ECD7F" w:rsidR="00B57092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 xml:space="preserve">integrated care board </w:t>
      </w:r>
      <w:r w:rsidR="00B57092">
        <w:t>(ICB)</w:t>
      </w:r>
    </w:p>
    <w:p w14:paraId="1B952EEE" w14:textId="7B36A8C9" w:rsidR="00B57092" w:rsidRDefault="00767276" w:rsidP="00B57092">
      <w:pPr>
        <w:pStyle w:val="ListParagraph"/>
        <w:numPr>
          <w:ilvl w:val="0"/>
          <w:numId w:val="13"/>
        </w:numPr>
        <w:spacing w:after="0"/>
        <w:ind w:left="714" w:hanging="357"/>
      </w:pPr>
      <w:r>
        <w:t>palliative hospice/hospice at home team</w:t>
      </w:r>
    </w:p>
    <w:tbl>
      <w:tblPr>
        <w:tblStyle w:val="TableGrid"/>
        <w:tblW w:w="15876" w:type="dxa"/>
        <w:tblInd w:w="-572" w:type="dxa"/>
        <w:tblLook w:val="04A0" w:firstRow="1" w:lastRow="0" w:firstColumn="1" w:lastColumn="0" w:noHBand="0" w:noVBand="1"/>
      </w:tblPr>
      <w:tblGrid>
        <w:gridCol w:w="1985"/>
        <w:gridCol w:w="3228"/>
        <w:gridCol w:w="1788"/>
        <w:gridCol w:w="1930"/>
        <w:gridCol w:w="5811"/>
        <w:gridCol w:w="1134"/>
      </w:tblGrid>
      <w:tr w:rsidR="00875A83" w14:paraId="335914B8" w14:textId="77777777" w:rsidTr="007D7805">
        <w:tc>
          <w:tcPr>
            <w:tcW w:w="1985" w:type="dxa"/>
            <w:shd w:val="clear" w:color="auto" w:fill="BDDEFF" w:themeFill="text2" w:themeFillTint="33"/>
          </w:tcPr>
          <w:p w14:paraId="4ADCE22F" w14:textId="30D024B3" w:rsidR="00875A83" w:rsidRPr="007D7805" w:rsidRDefault="00875A83" w:rsidP="00F86B69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lastRenderedPageBreak/>
              <w:t>Name of software</w:t>
            </w:r>
          </w:p>
        </w:tc>
        <w:tc>
          <w:tcPr>
            <w:tcW w:w="3228" w:type="dxa"/>
            <w:shd w:val="clear" w:color="auto" w:fill="BDDEFF" w:themeFill="text2" w:themeFillTint="33"/>
          </w:tcPr>
          <w:p w14:paraId="16DE02BD" w14:textId="1A79CBE7" w:rsidR="00875A83" w:rsidRPr="007D7805" w:rsidRDefault="00875A83" w:rsidP="00F86B69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t>Purpose/function</w:t>
            </w:r>
          </w:p>
        </w:tc>
        <w:tc>
          <w:tcPr>
            <w:tcW w:w="1788" w:type="dxa"/>
            <w:shd w:val="clear" w:color="auto" w:fill="BDDEFF" w:themeFill="text2" w:themeFillTint="33"/>
          </w:tcPr>
          <w:p w14:paraId="5E1BC215" w14:textId="28AC043E" w:rsidR="00875A83" w:rsidRPr="007D7805" w:rsidRDefault="00875A83" w:rsidP="00F86B69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t>Owner/Contact</w:t>
            </w:r>
          </w:p>
        </w:tc>
        <w:tc>
          <w:tcPr>
            <w:tcW w:w="1930" w:type="dxa"/>
            <w:shd w:val="clear" w:color="auto" w:fill="BDDEFF" w:themeFill="text2" w:themeFillTint="33"/>
          </w:tcPr>
          <w:p w14:paraId="69F18D06" w14:textId="59029E09" w:rsidR="00875A83" w:rsidRPr="007D7805" w:rsidRDefault="00875A83" w:rsidP="00875A83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t>Compatible with new system?</w:t>
            </w:r>
          </w:p>
        </w:tc>
        <w:tc>
          <w:tcPr>
            <w:tcW w:w="5811" w:type="dxa"/>
            <w:shd w:val="clear" w:color="auto" w:fill="BDDEFF" w:themeFill="text2" w:themeFillTint="33"/>
          </w:tcPr>
          <w:p w14:paraId="72BC0082" w14:textId="4D099DEE" w:rsidR="00875A83" w:rsidRPr="007D7805" w:rsidRDefault="00875A83" w:rsidP="00875A83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t>Notes</w:t>
            </w:r>
          </w:p>
        </w:tc>
        <w:tc>
          <w:tcPr>
            <w:tcW w:w="1134" w:type="dxa"/>
            <w:shd w:val="clear" w:color="auto" w:fill="BDDEFF" w:themeFill="text2" w:themeFillTint="33"/>
          </w:tcPr>
          <w:p w14:paraId="316C798F" w14:textId="14D229DA" w:rsidR="00875A83" w:rsidRPr="007D7805" w:rsidRDefault="00875A83" w:rsidP="00875A83">
            <w:pPr>
              <w:rPr>
                <w:b/>
                <w:bCs/>
                <w:sz w:val="22"/>
                <w:szCs w:val="22"/>
              </w:rPr>
            </w:pPr>
            <w:r w:rsidRPr="007D7805">
              <w:rPr>
                <w:b/>
                <w:bCs/>
                <w:sz w:val="22"/>
                <w:szCs w:val="22"/>
              </w:rPr>
              <w:t>RAG Status</w:t>
            </w:r>
          </w:p>
        </w:tc>
      </w:tr>
      <w:tr w:rsidR="00875A83" w14:paraId="5D7CE7E6" w14:textId="77777777" w:rsidTr="007D7805">
        <w:tc>
          <w:tcPr>
            <w:tcW w:w="1985" w:type="dxa"/>
          </w:tcPr>
          <w:p w14:paraId="7B7C9375" w14:textId="0F9992CF" w:rsidR="00875A83" w:rsidRPr="007D7805" w:rsidRDefault="00A74DBC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e.g. </w:t>
            </w:r>
            <w:proofErr w:type="spellStart"/>
            <w:r w:rsidRPr="007D7805">
              <w:rPr>
                <w:sz w:val="22"/>
                <w:szCs w:val="22"/>
              </w:rPr>
              <w:t>DocMate</w:t>
            </w:r>
            <w:proofErr w:type="spellEnd"/>
          </w:p>
        </w:tc>
        <w:tc>
          <w:tcPr>
            <w:tcW w:w="3228" w:type="dxa"/>
          </w:tcPr>
          <w:p w14:paraId="7531EDAE" w14:textId="6E951E6D" w:rsidR="00875A83" w:rsidRPr="007D7805" w:rsidRDefault="00A74DBC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Filing and </w:t>
            </w:r>
            <w:r w:rsidR="00820FC5" w:rsidRPr="007D7805">
              <w:rPr>
                <w:sz w:val="22"/>
                <w:szCs w:val="22"/>
              </w:rPr>
              <w:t>editing of</w:t>
            </w:r>
            <w:r w:rsidRPr="007D7805">
              <w:rPr>
                <w:sz w:val="22"/>
                <w:szCs w:val="22"/>
              </w:rPr>
              <w:t xml:space="preserve"> documents onto the system</w:t>
            </w:r>
          </w:p>
        </w:tc>
        <w:tc>
          <w:tcPr>
            <w:tcW w:w="1788" w:type="dxa"/>
          </w:tcPr>
          <w:p w14:paraId="177827EC" w14:textId="0FCDFF85" w:rsidR="00875A83" w:rsidRPr="007D7805" w:rsidRDefault="00775DB5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Dave</w:t>
            </w:r>
          </w:p>
        </w:tc>
        <w:tc>
          <w:tcPr>
            <w:tcW w:w="1930" w:type="dxa"/>
          </w:tcPr>
          <w:p w14:paraId="77A03803" w14:textId="0D47ED48" w:rsidR="00875A83" w:rsidRPr="007D7805" w:rsidRDefault="00775DB5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No</w:t>
            </w:r>
          </w:p>
        </w:tc>
        <w:tc>
          <w:tcPr>
            <w:tcW w:w="5811" w:type="dxa"/>
          </w:tcPr>
          <w:p w14:paraId="5891BC88" w14:textId="2229C1DF" w:rsidR="00875A83" w:rsidRPr="007D7805" w:rsidRDefault="00775DB5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New system has document management that meets our requirements so no longer necessary</w:t>
            </w:r>
            <w:r w:rsidR="0051230E" w:rsidRPr="007D7805">
              <w:rPr>
                <w:sz w:val="22"/>
                <w:szCs w:val="22"/>
              </w:rPr>
              <w:t xml:space="preserve">, but need to make sure documents migrate from </w:t>
            </w:r>
            <w:proofErr w:type="spellStart"/>
            <w:r w:rsidR="0051230E" w:rsidRPr="007D7805">
              <w:rPr>
                <w:sz w:val="22"/>
                <w:szCs w:val="22"/>
              </w:rPr>
              <w:t>DocMate</w:t>
            </w:r>
            <w:proofErr w:type="spellEnd"/>
          </w:p>
        </w:tc>
        <w:tc>
          <w:tcPr>
            <w:tcW w:w="1134" w:type="dxa"/>
            <w:shd w:val="clear" w:color="auto" w:fill="FFC000"/>
          </w:tcPr>
          <w:p w14:paraId="69FA878B" w14:textId="16B0A4BC" w:rsidR="00875A83" w:rsidRPr="007D7805" w:rsidRDefault="0051230E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Amber</w:t>
            </w:r>
          </w:p>
        </w:tc>
      </w:tr>
      <w:tr w:rsidR="00875A83" w14:paraId="4FF409C3" w14:textId="77777777" w:rsidTr="007D7805">
        <w:tc>
          <w:tcPr>
            <w:tcW w:w="1985" w:type="dxa"/>
          </w:tcPr>
          <w:p w14:paraId="1BD958A5" w14:textId="477D2D38" w:rsidR="00875A83" w:rsidRPr="007D7805" w:rsidRDefault="002153D6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e.g. </w:t>
            </w:r>
            <w:proofErr w:type="spellStart"/>
            <w:r w:rsidRPr="007D7805">
              <w:rPr>
                <w:sz w:val="22"/>
                <w:szCs w:val="22"/>
              </w:rPr>
              <w:t>QOFHelper</w:t>
            </w:r>
            <w:proofErr w:type="spellEnd"/>
          </w:p>
        </w:tc>
        <w:tc>
          <w:tcPr>
            <w:tcW w:w="3228" w:type="dxa"/>
          </w:tcPr>
          <w:p w14:paraId="7C2A6F9B" w14:textId="1AD84531" w:rsidR="00875A83" w:rsidRPr="007D7805" w:rsidRDefault="002153D6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Runs reports to identify patients who potential need recalls/intervention for maximising QOF points</w:t>
            </w:r>
          </w:p>
        </w:tc>
        <w:tc>
          <w:tcPr>
            <w:tcW w:w="1788" w:type="dxa"/>
          </w:tcPr>
          <w:p w14:paraId="030879F5" w14:textId="3EBF5414" w:rsidR="00875A83" w:rsidRPr="007D7805" w:rsidRDefault="002153D6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Sarah</w:t>
            </w:r>
          </w:p>
        </w:tc>
        <w:tc>
          <w:tcPr>
            <w:tcW w:w="1930" w:type="dxa"/>
          </w:tcPr>
          <w:p w14:paraId="773B6E2A" w14:textId="0E664811" w:rsidR="00875A83" w:rsidRPr="007D7805" w:rsidRDefault="002153D6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Yes</w:t>
            </w:r>
          </w:p>
        </w:tc>
        <w:tc>
          <w:tcPr>
            <w:tcW w:w="5811" w:type="dxa"/>
          </w:tcPr>
          <w:p w14:paraId="3DFE2A03" w14:textId="4CF4A5CA" w:rsidR="00875A83" w:rsidRPr="007D7805" w:rsidRDefault="00AD798C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Confirmed </w:t>
            </w:r>
            <w:proofErr w:type="spellStart"/>
            <w:r w:rsidRPr="007D7805">
              <w:rPr>
                <w:sz w:val="22"/>
                <w:szCs w:val="22"/>
              </w:rPr>
              <w:t>QOFHelper</w:t>
            </w:r>
            <w:proofErr w:type="spellEnd"/>
            <w:r w:rsidRPr="007D7805">
              <w:rPr>
                <w:sz w:val="22"/>
                <w:szCs w:val="22"/>
              </w:rPr>
              <w:t xml:space="preserve"> is compatible with the new GP Clinical System</w:t>
            </w:r>
          </w:p>
        </w:tc>
        <w:tc>
          <w:tcPr>
            <w:tcW w:w="1134" w:type="dxa"/>
            <w:shd w:val="clear" w:color="auto" w:fill="92D050"/>
          </w:tcPr>
          <w:p w14:paraId="5A9E7D18" w14:textId="28359D22" w:rsidR="00875A83" w:rsidRPr="007D7805" w:rsidRDefault="00AD798C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Green</w:t>
            </w:r>
          </w:p>
        </w:tc>
      </w:tr>
      <w:tr w:rsidR="00875A83" w14:paraId="1A376533" w14:textId="77777777" w:rsidTr="007D7805">
        <w:tc>
          <w:tcPr>
            <w:tcW w:w="1985" w:type="dxa"/>
          </w:tcPr>
          <w:p w14:paraId="602765FD" w14:textId="2BA989F6" w:rsidR="00875A83" w:rsidRPr="007D7805" w:rsidRDefault="005525E4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e.g. </w:t>
            </w:r>
            <w:proofErr w:type="spellStart"/>
            <w:r w:rsidR="003270DC" w:rsidRPr="007D7805">
              <w:rPr>
                <w:sz w:val="22"/>
                <w:szCs w:val="22"/>
              </w:rPr>
              <w:t>HealthMonitor</w:t>
            </w:r>
            <w:proofErr w:type="spellEnd"/>
          </w:p>
        </w:tc>
        <w:tc>
          <w:tcPr>
            <w:tcW w:w="3228" w:type="dxa"/>
          </w:tcPr>
          <w:p w14:paraId="6280872E" w14:textId="150FF093" w:rsidR="00875A83" w:rsidRPr="007D7805" w:rsidRDefault="002929CA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Use in reception to get patients BP, height and weight</w:t>
            </w:r>
          </w:p>
        </w:tc>
        <w:tc>
          <w:tcPr>
            <w:tcW w:w="1788" w:type="dxa"/>
          </w:tcPr>
          <w:p w14:paraId="77CEDB9B" w14:textId="316179B4" w:rsidR="00875A83" w:rsidRPr="007D7805" w:rsidRDefault="002929CA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Alli</w:t>
            </w:r>
          </w:p>
        </w:tc>
        <w:tc>
          <w:tcPr>
            <w:tcW w:w="1930" w:type="dxa"/>
          </w:tcPr>
          <w:p w14:paraId="55CBB8BA" w14:textId="61D6B278" w:rsidR="00875A83" w:rsidRPr="007D7805" w:rsidRDefault="002929CA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No</w:t>
            </w:r>
          </w:p>
        </w:tc>
        <w:tc>
          <w:tcPr>
            <w:tcW w:w="5811" w:type="dxa"/>
          </w:tcPr>
          <w:p w14:paraId="037A954F" w14:textId="3F80EB15" w:rsidR="00875A83" w:rsidRPr="007D7805" w:rsidRDefault="002929CA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 xml:space="preserve">Needs to be resolved, </w:t>
            </w:r>
            <w:r w:rsidR="0032357B" w:rsidRPr="007D7805">
              <w:rPr>
                <w:sz w:val="22"/>
                <w:szCs w:val="22"/>
              </w:rPr>
              <w:t xml:space="preserve">used by all patients before appointments to read BP, height, weight and calculate BMI and then </w:t>
            </w:r>
            <w:r w:rsidR="007D7805" w:rsidRPr="007D7805">
              <w:rPr>
                <w:sz w:val="22"/>
                <w:szCs w:val="22"/>
              </w:rPr>
              <w:t>records data on current GP System</w:t>
            </w:r>
          </w:p>
        </w:tc>
        <w:tc>
          <w:tcPr>
            <w:tcW w:w="1134" w:type="dxa"/>
            <w:shd w:val="clear" w:color="auto" w:fill="FF0000"/>
          </w:tcPr>
          <w:p w14:paraId="10BEB418" w14:textId="296DBC36" w:rsidR="00875A83" w:rsidRPr="007D7805" w:rsidRDefault="007D7805" w:rsidP="00875A83">
            <w:pPr>
              <w:rPr>
                <w:sz w:val="22"/>
                <w:szCs w:val="22"/>
              </w:rPr>
            </w:pPr>
            <w:r w:rsidRPr="007D7805">
              <w:rPr>
                <w:sz w:val="22"/>
                <w:szCs w:val="22"/>
              </w:rPr>
              <w:t>Red</w:t>
            </w:r>
          </w:p>
        </w:tc>
      </w:tr>
      <w:tr w:rsidR="00875A83" w14:paraId="3DE99706" w14:textId="77777777" w:rsidTr="007D7805">
        <w:tc>
          <w:tcPr>
            <w:tcW w:w="1985" w:type="dxa"/>
          </w:tcPr>
          <w:p w14:paraId="5A32039B" w14:textId="77777777" w:rsidR="00875A83" w:rsidRDefault="00875A83" w:rsidP="00875A83"/>
        </w:tc>
        <w:tc>
          <w:tcPr>
            <w:tcW w:w="3228" w:type="dxa"/>
          </w:tcPr>
          <w:p w14:paraId="4BC14659" w14:textId="77777777" w:rsidR="00875A83" w:rsidRDefault="00875A83" w:rsidP="00875A83"/>
        </w:tc>
        <w:tc>
          <w:tcPr>
            <w:tcW w:w="1788" w:type="dxa"/>
          </w:tcPr>
          <w:p w14:paraId="50B49388" w14:textId="77777777" w:rsidR="00875A83" w:rsidRDefault="00875A83" w:rsidP="00875A83"/>
        </w:tc>
        <w:tc>
          <w:tcPr>
            <w:tcW w:w="1930" w:type="dxa"/>
          </w:tcPr>
          <w:p w14:paraId="3A8CA205" w14:textId="77777777" w:rsidR="00875A83" w:rsidRDefault="00875A83" w:rsidP="00875A83"/>
        </w:tc>
        <w:tc>
          <w:tcPr>
            <w:tcW w:w="5811" w:type="dxa"/>
          </w:tcPr>
          <w:p w14:paraId="40307CF2" w14:textId="77777777" w:rsidR="00875A83" w:rsidRDefault="00875A83" w:rsidP="00875A83"/>
        </w:tc>
        <w:tc>
          <w:tcPr>
            <w:tcW w:w="1134" w:type="dxa"/>
          </w:tcPr>
          <w:p w14:paraId="1F3635AB" w14:textId="77777777" w:rsidR="00875A83" w:rsidRDefault="00875A83" w:rsidP="00875A83"/>
        </w:tc>
      </w:tr>
      <w:tr w:rsidR="00875A83" w14:paraId="2DF8E5FA" w14:textId="77777777" w:rsidTr="007D7805">
        <w:tc>
          <w:tcPr>
            <w:tcW w:w="1985" w:type="dxa"/>
          </w:tcPr>
          <w:p w14:paraId="4553A49C" w14:textId="77777777" w:rsidR="00875A83" w:rsidRDefault="00875A83" w:rsidP="00875A83"/>
        </w:tc>
        <w:tc>
          <w:tcPr>
            <w:tcW w:w="3228" w:type="dxa"/>
          </w:tcPr>
          <w:p w14:paraId="34DECFEF" w14:textId="77777777" w:rsidR="00875A83" w:rsidRDefault="00875A83" w:rsidP="00875A83"/>
        </w:tc>
        <w:tc>
          <w:tcPr>
            <w:tcW w:w="1788" w:type="dxa"/>
          </w:tcPr>
          <w:p w14:paraId="62DBE6CD" w14:textId="77777777" w:rsidR="00875A83" w:rsidRDefault="00875A83" w:rsidP="00875A83"/>
        </w:tc>
        <w:tc>
          <w:tcPr>
            <w:tcW w:w="1930" w:type="dxa"/>
          </w:tcPr>
          <w:p w14:paraId="293244A7" w14:textId="77777777" w:rsidR="00875A83" w:rsidRDefault="00875A83" w:rsidP="00875A83"/>
        </w:tc>
        <w:tc>
          <w:tcPr>
            <w:tcW w:w="5811" w:type="dxa"/>
          </w:tcPr>
          <w:p w14:paraId="08809004" w14:textId="77777777" w:rsidR="00875A83" w:rsidRDefault="00875A83" w:rsidP="00875A83"/>
        </w:tc>
        <w:tc>
          <w:tcPr>
            <w:tcW w:w="1134" w:type="dxa"/>
          </w:tcPr>
          <w:p w14:paraId="472198A8" w14:textId="77777777" w:rsidR="00875A83" w:rsidRDefault="00875A83" w:rsidP="00875A83"/>
        </w:tc>
      </w:tr>
    </w:tbl>
    <w:p w14:paraId="1E4540A2" w14:textId="77777777" w:rsidR="00281631" w:rsidRDefault="00281631" w:rsidP="00423194">
      <w:pPr>
        <w:rPr>
          <w:b/>
          <w:bCs/>
          <w:sz w:val="80"/>
          <w:szCs w:val="80"/>
        </w:rPr>
      </w:pPr>
    </w:p>
    <w:p w14:paraId="27482CCA" w14:textId="407C4AA0" w:rsidR="116F24E9" w:rsidRDefault="116F24E9" w:rsidP="2E51BA92"/>
    <w:p w14:paraId="774B1EAC" w14:textId="3C442BC8" w:rsidR="008E54FC" w:rsidRDefault="008E54FC" w:rsidP="23A8C65E"/>
    <w:sectPr w:rsidR="008E54FC" w:rsidSect="00FD1052">
      <w:footerReference w:type="default" r:id="rId11"/>
      <w:pgSz w:w="16838" w:h="11906" w:orient="landscape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71551" w14:textId="77777777" w:rsidR="00B1161D" w:rsidRDefault="00B1161D" w:rsidP="000C24AF">
      <w:pPr>
        <w:spacing w:after="0"/>
      </w:pPr>
      <w:r>
        <w:separator/>
      </w:r>
    </w:p>
  </w:endnote>
  <w:endnote w:type="continuationSeparator" w:id="0">
    <w:p w14:paraId="090321DB" w14:textId="77777777" w:rsidR="00B1161D" w:rsidRDefault="00B1161D" w:rsidP="000C24AF">
      <w:pPr>
        <w:spacing w:after="0"/>
      </w:pPr>
      <w:r>
        <w:continuationSeparator/>
      </w:r>
    </w:p>
  </w:endnote>
  <w:endnote w:type="continuationNotice" w:id="1">
    <w:p w14:paraId="3F04BAFC" w14:textId="77777777" w:rsidR="00B1161D" w:rsidRDefault="00B116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45E48178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6A47C131" w14:textId="7112A883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5D073D">
          <w:rPr>
            <w:sz w:val="24"/>
          </w:rPr>
          <w:t>5</w:t>
        </w:r>
        <w:r w:rsidR="01B227D7" w:rsidRPr="01B227D7">
          <w:rPr>
            <w:sz w:val="24"/>
          </w:rPr>
          <w:t xml:space="preserve"> </w:t>
        </w:r>
        <w:r>
          <w:tab/>
        </w:r>
        <w:r w:rsidRPr="01B227D7">
          <w:rPr>
            <w:sz w:val="24"/>
          </w:rPr>
          <w:fldChar w:fldCharType="begin"/>
        </w:r>
        <w:r w:rsidRPr="01B227D7">
          <w:rPr>
            <w:sz w:val="24"/>
          </w:rPr>
          <w:instrText>PAGE   \* MERGEFORMAT</w:instrText>
        </w:r>
        <w:r w:rsidRPr="01B227D7">
          <w:rPr>
            <w:sz w:val="24"/>
          </w:rPr>
          <w:fldChar w:fldCharType="separate"/>
        </w:r>
        <w:r w:rsidRPr="01B227D7">
          <w:rPr>
            <w:sz w:val="24"/>
          </w:rPr>
          <w:t>2</w:t>
        </w:r>
        <w:r w:rsidRPr="01B227D7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3163" w14:textId="77777777" w:rsidR="00B1161D" w:rsidRDefault="00B1161D" w:rsidP="000C24AF">
      <w:pPr>
        <w:spacing w:after="0"/>
      </w:pPr>
      <w:r>
        <w:separator/>
      </w:r>
    </w:p>
  </w:footnote>
  <w:footnote w:type="continuationSeparator" w:id="0">
    <w:p w14:paraId="1ED3EE57" w14:textId="77777777" w:rsidR="00B1161D" w:rsidRDefault="00B1161D" w:rsidP="000C24AF">
      <w:pPr>
        <w:spacing w:after="0"/>
      </w:pPr>
      <w:r>
        <w:continuationSeparator/>
      </w:r>
    </w:p>
  </w:footnote>
  <w:footnote w:type="continuationNotice" w:id="1">
    <w:p w14:paraId="063F7404" w14:textId="77777777" w:rsidR="00B1161D" w:rsidRDefault="00B116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20C3"/>
    <w:multiLevelType w:val="hybridMultilevel"/>
    <w:tmpl w:val="808603AA"/>
    <w:lvl w:ilvl="0" w:tplc="06FC3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C8E1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C6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2CF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CA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F0F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2A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48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E86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5FDFB"/>
    <w:multiLevelType w:val="hybridMultilevel"/>
    <w:tmpl w:val="ACA4BBBC"/>
    <w:lvl w:ilvl="0" w:tplc="BD3EA9DC">
      <w:start w:val="1"/>
      <w:numFmt w:val="decimal"/>
      <w:lvlText w:val="%1."/>
      <w:lvlJc w:val="left"/>
      <w:pPr>
        <w:ind w:left="360" w:hanging="360"/>
      </w:pPr>
    </w:lvl>
    <w:lvl w:ilvl="1" w:tplc="C9C66526">
      <w:start w:val="1"/>
      <w:numFmt w:val="lowerLetter"/>
      <w:lvlText w:val="%2."/>
      <w:lvlJc w:val="left"/>
      <w:pPr>
        <w:ind w:left="1080" w:hanging="360"/>
      </w:pPr>
    </w:lvl>
    <w:lvl w:ilvl="2" w:tplc="026EB884">
      <w:start w:val="1"/>
      <w:numFmt w:val="lowerRoman"/>
      <w:lvlText w:val="%3."/>
      <w:lvlJc w:val="right"/>
      <w:pPr>
        <w:ind w:left="1800" w:hanging="180"/>
      </w:pPr>
    </w:lvl>
    <w:lvl w:ilvl="3" w:tplc="22B60048">
      <w:start w:val="1"/>
      <w:numFmt w:val="decimal"/>
      <w:lvlText w:val="%4."/>
      <w:lvlJc w:val="left"/>
      <w:pPr>
        <w:ind w:left="2520" w:hanging="360"/>
      </w:pPr>
    </w:lvl>
    <w:lvl w:ilvl="4" w:tplc="097E84DE">
      <w:start w:val="1"/>
      <w:numFmt w:val="lowerLetter"/>
      <w:lvlText w:val="%5."/>
      <w:lvlJc w:val="left"/>
      <w:pPr>
        <w:ind w:left="3240" w:hanging="360"/>
      </w:pPr>
    </w:lvl>
    <w:lvl w:ilvl="5" w:tplc="9BC2DD7E">
      <w:start w:val="1"/>
      <w:numFmt w:val="lowerRoman"/>
      <w:lvlText w:val="%6."/>
      <w:lvlJc w:val="right"/>
      <w:pPr>
        <w:ind w:left="3960" w:hanging="180"/>
      </w:pPr>
    </w:lvl>
    <w:lvl w:ilvl="6" w:tplc="EA5A0846">
      <w:start w:val="1"/>
      <w:numFmt w:val="decimal"/>
      <w:lvlText w:val="%7."/>
      <w:lvlJc w:val="left"/>
      <w:pPr>
        <w:ind w:left="4680" w:hanging="360"/>
      </w:pPr>
    </w:lvl>
    <w:lvl w:ilvl="7" w:tplc="C37E5E6E">
      <w:start w:val="1"/>
      <w:numFmt w:val="lowerLetter"/>
      <w:lvlText w:val="%8."/>
      <w:lvlJc w:val="left"/>
      <w:pPr>
        <w:ind w:left="5400" w:hanging="360"/>
      </w:pPr>
    </w:lvl>
    <w:lvl w:ilvl="8" w:tplc="2F505C42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1349C4"/>
    <w:multiLevelType w:val="hybridMultilevel"/>
    <w:tmpl w:val="5E2A045A"/>
    <w:lvl w:ilvl="0" w:tplc="45CC1DBC">
      <w:start w:val="1"/>
      <w:numFmt w:val="decimal"/>
      <w:lvlText w:val="%1."/>
      <w:lvlJc w:val="left"/>
      <w:pPr>
        <w:ind w:left="720" w:hanging="360"/>
      </w:pPr>
    </w:lvl>
    <w:lvl w:ilvl="1" w:tplc="0DB07396">
      <w:start w:val="1"/>
      <w:numFmt w:val="lowerLetter"/>
      <w:lvlText w:val="%2."/>
      <w:lvlJc w:val="left"/>
      <w:pPr>
        <w:ind w:left="1440" w:hanging="360"/>
      </w:pPr>
    </w:lvl>
    <w:lvl w:ilvl="2" w:tplc="BC6CFCC6">
      <w:start w:val="1"/>
      <w:numFmt w:val="lowerRoman"/>
      <w:lvlText w:val="%3."/>
      <w:lvlJc w:val="right"/>
      <w:pPr>
        <w:ind w:left="2160" w:hanging="180"/>
      </w:pPr>
    </w:lvl>
    <w:lvl w:ilvl="3" w:tplc="C6066DD4">
      <w:start w:val="1"/>
      <w:numFmt w:val="decimal"/>
      <w:lvlText w:val="%4."/>
      <w:lvlJc w:val="left"/>
      <w:pPr>
        <w:ind w:left="2880" w:hanging="360"/>
      </w:pPr>
    </w:lvl>
    <w:lvl w:ilvl="4" w:tplc="B9966338">
      <w:start w:val="1"/>
      <w:numFmt w:val="lowerLetter"/>
      <w:lvlText w:val="%5."/>
      <w:lvlJc w:val="left"/>
      <w:pPr>
        <w:ind w:left="3600" w:hanging="360"/>
      </w:pPr>
    </w:lvl>
    <w:lvl w:ilvl="5" w:tplc="E118DDA0">
      <w:start w:val="1"/>
      <w:numFmt w:val="lowerRoman"/>
      <w:lvlText w:val="%6."/>
      <w:lvlJc w:val="right"/>
      <w:pPr>
        <w:ind w:left="4320" w:hanging="180"/>
      </w:pPr>
    </w:lvl>
    <w:lvl w:ilvl="6" w:tplc="CF8CEC12">
      <w:start w:val="1"/>
      <w:numFmt w:val="decimal"/>
      <w:lvlText w:val="%7."/>
      <w:lvlJc w:val="left"/>
      <w:pPr>
        <w:ind w:left="5040" w:hanging="360"/>
      </w:pPr>
    </w:lvl>
    <w:lvl w:ilvl="7" w:tplc="19F076BE">
      <w:start w:val="1"/>
      <w:numFmt w:val="lowerLetter"/>
      <w:lvlText w:val="%8."/>
      <w:lvlJc w:val="left"/>
      <w:pPr>
        <w:ind w:left="5760" w:hanging="360"/>
      </w:pPr>
    </w:lvl>
    <w:lvl w:ilvl="8" w:tplc="D722BF0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301C1"/>
    <w:multiLevelType w:val="hybridMultilevel"/>
    <w:tmpl w:val="D7186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E043E"/>
    <w:multiLevelType w:val="hybridMultilevel"/>
    <w:tmpl w:val="88941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EBD70"/>
    <w:multiLevelType w:val="hybridMultilevel"/>
    <w:tmpl w:val="4E92884A"/>
    <w:lvl w:ilvl="0" w:tplc="E3E678F2">
      <w:start w:val="1"/>
      <w:numFmt w:val="decimal"/>
      <w:lvlText w:val="%1."/>
      <w:lvlJc w:val="left"/>
      <w:pPr>
        <w:ind w:left="360" w:hanging="360"/>
      </w:pPr>
    </w:lvl>
    <w:lvl w:ilvl="1" w:tplc="412EFDEC">
      <w:start w:val="1"/>
      <w:numFmt w:val="lowerLetter"/>
      <w:lvlText w:val="%2."/>
      <w:lvlJc w:val="left"/>
      <w:pPr>
        <w:ind w:left="1080" w:hanging="360"/>
      </w:pPr>
    </w:lvl>
    <w:lvl w:ilvl="2" w:tplc="D90ADDB6">
      <w:start w:val="1"/>
      <w:numFmt w:val="lowerRoman"/>
      <w:lvlText w:val="%3."/>
      <w:lvlJc w:val="right"/>
      <w:pPr>
        <w:ind w:left="1800" w:hanging="180"/>
      </w:pPr>
    </w:lvl>
    <w:lvl w:ilvl="3" w:tplc="28EEA7C2">
      <w:start w:val="1"/>
      <w:numFmt w:val="decimal"/>
      <w:lvlText w:val="%4."/>
      <w:lvlJc w:val="left"/>
      <w:pPr>
        <w:ind w:left="2520" w:hanging="360"/>
      </w:pPr>
    </w:lvl>
    <w:lvl w:ilvl="4" w:tplc="45261B90">
      <w:start w:val="1"/>
      <w:numFmt w:val="lowerLetter"/>
      <w:lvlText w:val="%5."/>
      <w:lvlJc w:val="left"/>
      <w:pPr>
        <w:ind w:left="3240" w:hanging="360"/>
      </w:pPr>
    </w:lvl>
    <w:lvl w:ilvl="5" w:tplc="C6C2893E">
      <w:start w:val="1"/>
      <w:numFmt w:val="lowerRoman"/>
      <w:lvlText w:val="%6."/>
      <w:lvlJc w:val="right"/>
      <w:pPr>
        <w:ind w:left="3960" w:hanging="180"/>
      </w:pPr>
    </w:lvl>
    <w:lvl w:ilvl="6" w:tplc="7B6ECC26">
      <w:start w:val="1"/>
      <w:numFmt w:val="decimal"/>
      <w:lvlText w:val="%7."/>
      <w:lvlJc w:val="left"/>
      <w:pPr>
        <w:ind w:left="4680" w:hanging="360"/>
      </w:pPr>
    </w:lvl>
    <w:lvl w:ilvl="7" w:tplc="826AA318">
      <w:start w:val="1"/>
      <w:numFmt w:val="lowerLetter"/>
      <w:lvlText w:val="%8."/>
      <w:lvlJc w:val="left"/>
      <w:pPr>
        <w:ind w:left="5400" w:hanging="360"/>
      </w:pPr>
    </w:lvl>
    <w:lvl w:ilvl="8" w:tplc="49B8A4C2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72BDBA"/>
    <w:multiLevelType w:val="hybridMultilevel"/>
    <w:tmpl w:val="51EC32AE"/>
    <w:lvl w:ilvl="0" w:tplc="C91483E2">
      <w:start w:val="1"/>
      <w:numFmt w:val="decimal"/>
      <w:lvlText w:val="%1."/>
      <w:lvlJc w:val="left"/>
      <w:pPr>
        <w:ind w:left="720" w:hanging="360"/>
      </w:pPr>
    </w:lvl>
    <w:lvl w:ilvl="1" w:tplc="09C07A00">
      <w:start w:val="1"/>
      <w:numFmt w:val="lowerLetter"/>
      <w:lvlText w:val="%2."/>
      <w:lvlJc w:val="left"/>
      <w:pPr>
        <w:ind w:left="1440" w:hanging="360"/>
      </w:pPr>
    </w:lvl>
    <w:lvl w:ilvl="2" w:tplc="EE468C02">
      <w:start w:val="1"/>
      <w:numFmt w:val="lowerRoman"/>
      <w:lvlText w:val="%3."/>
      <w:lvlJc w:val="right"/>
      <w:pPr>
        <w:ind w:left="2160" w:hanging="180"/>
      </w:pPr>
    </w:lvl>
    <w:lvl w:ilvl="3" w:tplc="8B62A330">
      <w:start w:val="1"/>
      <w:numFmt w:val="decimal"/>
      <w:lvlText w:val="%4."/>
      <w:lvlJc w:val="left"/>
      <w:pPr>
        <w:ind w:left="2880" w:hanging="360"/>
      </w:pPr>
    </w:lvl>
    <w:lvl w:ilvl="4" w:tplc="068EEFC2">
      <w:start w:val="1"/>
      <w:numFmt w:val="lowerLetter"/>
      <w:lvlText w:val="%5."/>
      <w:lvlJc w:val="left"/>
      <w:pPr>
        <w:ind w:left="3600" w:hanging="360"/>
      </w:pPr>
    </w:lvl>
    <w:lvl w:ilvl="5" w:tplc="894498FA">
      <w:start w:val="1"/>
      <w:numFmt w:val="lowerRoman"/>
      <w:lvlText w:val="%6."/>
      <w:lvlJc w:val="right"/>
      <w:pPr>
        <w:ind w:left="4320" w:hanging="180"/>
      </w:pPr>
    </w:lvl>
    <w:lvl w:ilvl="6" w:tplc="468CCD9C">
      <w:start w:val="1"/>
      <w:numFmt w:val="decimal"/>
      <w:lvlText w:val="%7."/>
      <w:lvlJc w:val="left"/>
      <w:pPr>
        <w:ind w:left="5040" w:hanging="360"/>
      </w:pPr>
    </w:lvl>
    <w:lvl w:ilvl="7" w:tplc="7B3E919A">
      <w:start w:val="1"/>
      <w:numFmt w:val="lowerLetter"/>
      <w:lvlText w:val="%8."/>
      <w:lvlJc w:val="left"/>
      <w:pPr>
        <w:ind w:left="5760" w:hanging="360"/>
      </w:pPr>
    </w:lvl>
    <w:lvl w:ilvl="8" w:tplc="5658CB5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5900A1"/>
    <w:multiLevelType w:val="hybridMultilevel"/>
    <w:tmpl w:val="47BA0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85D0B"/>
    <w:multiLevelType w:val="hybridMultilevel"/>
    <w:tmpl w:val="6F5C7B98"/>
    <w:lvl w:ilvl="0" w:tplc="CAA81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6E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C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201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BC1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9CA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74B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22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282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43347"/>
    <w:multiLevelType w:val="hybridMultilevel"/>
    <w:tmpl w:val="BABC3898"/>
    <w:lvl w:ilvl="0" w:tplc="90663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EF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887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A69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41A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404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63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83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B4B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82536">
    <w:abstractNumId w:val="3"/>
  </w:num>
  <w:num w:numId="2" w16cid:durableId="1790977481">
    <w:abstractNumId w:val="1"/>
  </w:num>
  <w:num w:numId="3" w16cid:durableId="201015299">
    <w:abstractNumId w:val="2"/>
  </w:num>
  <w:num w:numId="4" w16cid:durableId="264465576">
    <w:abstractNumId w:val="6"/>
  </w:num>
  <w:num w:numId="5" w16cid:durableId="865483669">
    <w:abstractNumId w:val="11"/>
  </w:num>
  <w:num w:numId="6" w16cid:durableId="283318622">
    <w:abstractNumId w:val="7"/>
  </w:num>
  <w:num w:numId="7" w16cid:durableId="1349795252">
    <w:abstractNumId w:val="0"/>
  </w:num>
  <w:num w:numId="8" w16cid:durableId="1394693074">
    <w:abstractNumId w:val="10"/>
  </w:num>
  <w:num w:numId="9" w16cid:durableId="570964709">
    <w:abstractNumId w:val="8"/>
  </w:num>
  <w:num w:numId="10" w16cid:durableId="1857814645">
    <w:abstractNumId w:val="12"/>
  </w:num>
  <w:num w:numId="11" w16cid:durableId="1630739384">
    <w:abstractNumId w:val="9"/>
  </w:num>
  <w:num w:numId="12" w16cid:durableId="1006908406">
    <w:abstractNumId w:val="5"/>
  </w:num>
  <w:num w:numId="13" w16cid:durableId="129768067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removeDateAndTime/>
  <w:proofState w:spelling="clean" w:grammar="clean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AC"/>
    <w:rsid w:val="00000197"/>
    <w:rsid w:val="000005C7"/>
    <w:rsid w:val="00002095"/>
    <w:rsid w:val="0000416F"/>
    <w:rsid w:val="00005DD0"/>
    <w:rsid w:val="00006540"/>
    <w:rsid w:val="000108B8"/>
    <w:rsid w:val="0001164C"/>
    <w:rsid w:val="00012D57"/>
    <w:rsid w:val="00022D3C"/>
    <w:rsid w:val="00027657"/>
    <w:rsid w:val="0003185C"/>
    <w:rsid w:val="00031DC0"/>
    <w:rsid w:val="00031FD0"/>
    <w:rsid w:val="00033831"/>
    <w:rsid w:val="00042EA6"/>
    <w:rsid w:val="00043247"/>
    <w:rsid w:val="00046CE8"/>
    <w:rsid w:val="0005137D"/>
    <w:rsid w:val="00055630"/>
    <w:rsid w:val="00057AFB"/>
    <w:rsid w:val="00061452"/>
    <w:rsid w:val="000733A2"/>
    <w:rsid w:val="00077BCF"/>
    <w:rsid w:val="0008313C"/>
    <w:rsid w:val="0008516C"/>
    <w:rsid w:val="00085A64"/>
    <w:rsid w:val="000863E2"/>
    <w:rsid w:val="00086BEB"/>
    <w:rsid w:val="00087820"/>
    <w:rsid w:val="00092A54"/>
    <w:rsid w:val="000935A1"/>
    <w:rsid w:val="00095621"/>
    <w:rsid w:val="00095FFA"/>
    <w:rsid w:val="000A0D14"/>
    <w:rsid w:val="000A266D"/>
    <w:rsid w:val="000A46F5"/>
    <w:rsid w:val="000A64E4"/>
    <w:rsid w:val="000B1886"/>
    <w:rsid w:val="000B639C"/>
    <w:rsid w:val="000B7EBF"/>
    <w:rsid w:val="000BE994"/>
    <w:rsid w:val="000C1D83"/>
    <w:rsid w:val="000C2447"/>
    <w:rsid w:val="000C24AF"/>
    <w:rsid w:val="000C3546"/>
    <w:rsid w:val="000D39C3"/>
    <w:rsid w:val="000D5B43"/>
    <w:rsid w:val="000D7F5D"/>
    <w:rsid w:val="000E2EBE"/>
    <w:rsid w:val="000E7E5C"/>
    <w:rsid w:val="000F49AB"/>
    <w:rsid w:val="000F4D19"/>
    <w:rsid w:val="00101883"/>
    <w:rsid w:val="0010192E"/>
    <w:rsid w:val="00103F4D"/>
    <w:rsid w:val="0010592F"/>
    <w:rsid w:val="001123BD"/>
    <w:rsid w:val="00113EEC"/>
    <w:rsid w:val="00115CB7"/>
    <w:rsid w:val="00121A3A"/>
    <w:rsid w:val="0012516C"/>
    <w:rsid w:val="00125588"/>
    <w:rsid w:val="001260F7"/>
    <w:rsid w:val="00127C11"/>
    <w:rsid w:val="00130389"/>
    <w:rsid w:val="00133AFA"/>
    <w:rsid w:val="00141C2D"/>
    <w:rsid w:val="0014256A"/>
    <w:rsid w:val="00145E5C"/>
    <w:rsid w:val="00150DCC"/>
    <w:rsid w:val="001520D9"/>
    <w:rsid w:val="00154B06"/>
    <w:rsid w:val="00157001"/>
    <w:rsid w:val="001655D3"/>
    <w:rsid w:val="001704CD"/>
    <w:rsid w:val="001716E5"/>
    <w:rsid w:val="001779F4"/>
    <w:rsid w:val="00183D85"/>
    <w:rsid w:val="00192B26"/>
    <w:rsid w:val="00194417"/>
    <w:rsid w:val="0019462E"/>
    <w:rsid w:val="001A33FC"/>
    <w:rsid w:val="001A76CF"/>
    <w:rsid w:val="001C3565"/>
    <w:rsid w:val="001C54FD"/>
    <w:rsid w:val="001C6937"/>
    <w:rsid w:val="001D1247"/>
    <w:rsid w:val="001D1D32"/>
    <w:rsid w:val="001D243C"/>
    <w:rsid w:val="001D7C1A"/>
    <w:rsid w:val="001E004E"/>
    <w:rsid w:val="001E27F8"/>
    <w:rsid w:val="001E471B"/>
    <w:rsid w:val="001E799E"/>
    <w:rsid w:val="001F3126"/>
    <w:rsid w:val="001F678C"/>
    <w:rsid w:val="00203E10"/>
    <w:rsid w:val="002153D6"/>
    <w:rsid w:val="00215F72"/>
    <w:rsid w:val="00220162"/>
    <w:rsid w:val="0022134A"/>
    <w:rsid w:val="0022596F"/>
    <w:rsid w:val="00230F3C"/>
    <w:rsid w:val="00240B6E"/>
    <w:rsid w:val="00242359"/>
    <w:rsid w:val="00246075"/>
    <w:rsid w:val="00251B94"/>
    <w:rsid w:val="00261656"/>
    <w:rsid w:val="00261DFE"/>
    <w:rsid w:val="00265EFA"/>
    <w:rsid w:val="00270DAD"/>
    <w:rsid w:val="00276EAB"/>
    <w:rsid w:val="0028105C"/>
    <w:rsid w:val="00281631"/>
    <w:rsid w:val="0028316C"/>
    <w:rsid w:val="002855F7"/>
    <w:rsid w:val="002929CA"/>
    <w:rsid w:val="00294488"/>
    <w:rsid w:val="002A0FCD"/>
    <w:rsid w:val="002A3F48"/>
    <w:rsid w:val="002A45CD"/>
    <w:rsid w:val="002B1800"/>
    <w:rsid w:val="002B1AF5"/>
    <w:rsid w:val="002B24BD"/>
    <w:rsid w:val="002B3BFD"/>
    <w:rsid w:val="002C0816"/>
    <w:rsid w:val="002E0E4D"/>
    <w:rsid w:val="002F18C9"/>
    <w:rsid w:val="002F7B8F"/>
    <w:rsid w:val="00303D24"/>
    <w:rsid w:val="00312D8C"/>
    <w:rsid w:val="00317F0A"/>
    <w:rsid w:val="0032357B"/>
    <w:rsid w:val="003270DC"/>
    <w:rsid w:val="0033715E"/>
    <w:rsid w:val="00340F1D"/>
    <w:rsid w:val="0034439B"/>
    <w:rsid w:val="003444C7"/>
    <w:rsid w:val="0034560E"/>
    <w:rsid w:val="0035386A"/>
    <w:rsid w:val="00353FF3"/>
    <w:rsid w:val="0035464A"/>
    <w:rsid w:val="0035649A"/>
    <w:rsid w:val="003668BB"/>
    <w:rsid w:val="0037033E"/>
    <w:rsid w:val="0037056A"/>
    <w:rsid w:val="00370E17"/>
    <w:rsid w:val="00371C20"/>
    <w:rsid w:val="00372D04"/>
    <w:rsid w:val="0037334B"/>
    <w:rsid w:val="00373C3C"/>
    <w:rsid w:val="00375A01"/>
    <w:rsid w:val="003807D0"/>
    <w:rsid w:val="003842E0"/>
    <w:rsid w:val="00384FA1"/>
    <w:rsid w:val="00391EED"/>
    <w:rsid w:val="003A35B5"/>
    <w:rsid w:val="003A4B22"/>
    <w:rsid w:val="003B00C9"/>
    <w:rsid w:val="003B2686"/>
    <w:rsid w:val="003B351D"/>
    <w:rsid w:val="003B6B63"/>
    <w:rsid w:val="003B6BB4"/>
    <w:rsid w:val="003B7EE2"/>
    <w:rsid w:val="003C129E"/>
    <w:rsid w:val="003D3A42"/>
    <w:rsid w:val="003D3C14"/>
    <w:rsid w:val="003E5DE0"/>
    <w:rsid w:val="003F0920"/>
    <w:rsid w:val="003F7B0C"/>
    <w:rsid w:val="00410DE9"/>
    <w:rsid w:val="00411002"/>
    <w:rsid w:val="00411D1D"/>
    <w:rsid w:val="00416657"/>
    <w:rsid w:val="00420015"/>
    <w:rsid w:val="00420E7F"/>
    <w:rsid w:val="00422493"/>
    <w:rsid w:val="00423194"/>
    <w:rsid w:val="00423FAF"/>
    <w:rsid w:val="0042560C"/>
    <w:rsid w:val="00427636"/>
    <w:rsid w:val="004279D0"/>
    <w:rsid w:val="00430131"/>
    <w:rsid w:val="0043605C"/>
    <w:rsid w:val="0043628B"/>
    <w:rsid w:val="00443088"/>
    <w:rsid w:val="0044525F"/>
    <w:rsid w:val="00445C9A"/>
    <w:rsid w:val="00446EFF"/>
    <w:rsid w:val="0045118F"/>
    <w:rsid w:val="00455A3F"/>
    <w:rsid w:val="00462EA2"/>
    <w:rsid w:val="00463333"/>
    <w:rsid w:val="00472D33"/>
    <w:rsid w:val="00476A68"/>
    <w:rsid w:val="00484943"/>
    <w:rsid w:val="00486B94"/>
    <w:rsid w:val="00491977"/>
    <w:rsid w:val="00494E29"/>
    <w:rsid w:val="00497DE0"/>
    <w:rsid w:val="004A1DFC"/>
    <w:rsid w:val="004A2DC8"/>
    <w:rsid w:val="004C0998"/>
    <w:rsid w:val="004C0D98"/>
    <w:rsid w:val="004C2AF2"/>
    <w:rsid w:val="004C4B22"/>
    <w:rsid w:val="004C67F5"/>
    <w:rsid w:val="004C79CA"/>
    <w:rsid w:val="004D763F"/>
    <w:rsid w:val="004D7FDA"/>
    <w:rsid w:val="004F0A67"/>
    <w:rsid w:val="004F1337"/>
    <w:rsid w:val="004F1F7C"/>
    <w:rsid w:val="004F28CE"/>
    <w:rsid w:val="004F6303"/>
    <w:rsid w:val="005014AF"/>
    <w:rsid w:val="0051230E"/>
    <w:rsid w:val="00514BF3"/>
    <w:rsid w:val="0052756A"/>
    <w:rsid w:val="00534180"/>
    <w:rsid w:val="00534A41"/>
    <w:rsid w:val="005365D7"/>
    <w:rsid w:val="0054318D"/>
    <w:rsid w:val="00544C0C"/>
    <w:rsid w:val="005525E4"/>
    <w:rsid w:val="00562216"/>
    <w:rsid w:val="005634F0"/>
    <w:rsid w:val="005673D1"/>
    <w:rsid w:val="00567EB2"/>
    <w:rsid w:val="0056CE18"/>
    <w:rsid w:val="00575698"/>
    <w:rsid w:val="00575DAF"/>
    <w:rsid w:val="00577A42"/>
    <w:rsid w:val="0058121B"/>
    <w:rsid w:val="00584D6A"/>
    <w:rsid w:val="00586708"/>
    <w:rsid w:val="005904F2"/>
    <w:rsid w:val="00590D21"/>
    <w:rsid w:val="005922B7"/>
    <w:rsid w:val="005A3B89"/>
    <w:rsid w:val="005B416F"/>
    <w:rsid w:val="005B6E75"/>
    <w:rsid w:val="005C068C"/>
    <w:rsid w:val="005C2644"/>
    <w:rsid w:val="005C3FEE"/>
    <w:rsid w:val="005D073D"/>
    <w:rsid w:val="005D0E27"/>
    <w:rsid w:val="005D1D06"/>
    <w:rsid w:val="005D4107"/>
    <w:rsid w:val="005D4E5A"/>
    <w:rsid w:val="005D5C38"/>
    <w:rsid w:val="005D61B4"/>
    <w:rsid w:val="005E044E"/>
    <w:rsid w:val="005F0359"/>
    <w:rsid w:val="005F645D"/>
    <w:rsid w:val="00601DBA"/>
    <w:rsid w:val="0060465F"/>
    <w:rsid w:val="0060784E"/>
    <w:rsid w:val="00613251"/>
    <w:rsid w:val="00614F79"/>
    <w:rsid w:val="00616632"/>
    <w:rsid w:val="006260D5"/>
    <w:rsid w:val="0063502E"/>
    <w:rsid w:val="00645726"/>
    <w:rsid w:val="00654EE0"/>
    <w:rsid w:val="00655AF0"/>
    <w:rsid w:val="006566E1"/>
    <w:rsid w:val="006611D8"/>
    <w:rsid w:val="006679DE"/>
    <w:rsid w:val="0067125C"/>
    <w:rsid w:val="00671B7A"/>
    <w:rsid w:val="00675E35"/>
    <w:rsid w:val="00681AA1"/>
    <w:rsid w:val="006845CD"/>
    <w:rsid w:val="00684633"/>
    <w:rsid w:val="00687FFE"/>
    <w:rsid w:val="00692041"/>
    <w:rsid w:val="00694FC4"/>
    <w:rsid w:val="00695C10"/>
    <w:rsid w:val="00696AB8"/>
    <w:rsid w:val="006B3930"/>
    <w:rsid w:val="006B4E09"/>
    <w:rsid w:val="006B7CBD"/>
    <w:rsid w:val="006D02E8"/>
    <w:rsid w:val="006D2AB2"/>
    <w:rsid w:val="006D6B47"/>
    <w:rsid w:val="006E0C21"/>
    <w:rsid w:val="006E2FE7"/>
    <w:rsid w:val="006F1094"/>
    <w:rsid w:val="006F37F0"/>
    <w:rsid w:val="006F4F49"/>
    <w:rsid w:val="00700D69"/>
    <w:rsid w:val="00702B4D"/>
    <w:rsid w:val="00705991"/>
    <w:rsid w:val="00710E40"/>
    <w:rsid w:val="00713729"/>
    <w:rsid w:val="0071497F"/>
    <w:rsid w:val="00723A85"/>
    <w:rsid w:val="0073429A"/>
    <w:rsid w:val="00734F45"/>
    <w:rsid w:val="00740573"/>
    <w:rsid w:val="00750EE6"/>
    <w:rsid w:val="00753953"/>
    <w:rsid w:val="00755899"/>
    <w:rsid w:val="00760F20"/>
    <w:rsid w:val="00761E45"/>
    <w:rsid w:val="00763FA3"/>
    <w:rsid w:val="007663CB"/>
    <w:rsid w:val="00767276"/>
    <w:rsid w:val="00772B9C"/>
    <w:rsid w:val="00773446"/>
    <w:rsid w:val="00775DB5"/>
    <w:rsid w:val="00776A89"/>
    <w:rsid w:val="00782759"/>
    <w:rsid w:val="007861DD"/>
    <w:rsid w:val="00796D1C"/>
    <w:rsid w:val="00796E96"/>
    <w:rsid w:val="007A00C6"/>
    <w:rsid w:val="007A1D0E"/>
    <w:rsid w:val="007A6A9E"/>
    <w:rsid w:val="007B0278"/>
    <w:rsid w:val="007C19D8"/>
    <w:rsid w:val="007C25F9"/>
    <w:rsid w:val="007C4DE0"/>
    <w:rsid w:val="007D1FEF"/>
    <w:rsid w:val="007D47FE"/>
    <w:rsid w:val="007D5B9E"/>
    <w:rsid w:val="007D7805"/>
    <w:rsid w:val="007E4138"/>
    <w:rsid w:val="007E6C52"/>
    <w:rsid w:val="007E6D6B"/>
    <w:rsid w:val="007E75D3"/>
    <w:rsid w:val="007F5954"/>
    <w:rsid w:val="007F5DBC"/>
    <w:rsid w:val="00801629"/>
    <w:rsid w:val="00801D26"/>
    <w:rsid w:val="008078BF"/>
    <w:rsid w:val="00811505"/>
    <w:rsid w:val="00811876"/>
    <w:rsid w:val="0081421C"/>
    <w:rsid w:val="0081544B"/>
    <w:rsid w:val="00820FC5"/>
    <w:rsid w:val="00822017"/>
    <w:rsid w:val="0082332B"/>
    <w:rsid w:val="0082422D"/>
    <w:rsid w:val="00836BD0"/>
    <w:rsid w:val="00841F88"/>
    <w:rsid w:val="00846884"/>
    <w:rsid w:val="008507E6"/>
    <w:rsid w:val="00853A57"/>
    <w:rsid w:val="00855D19"/>
    <w:rsid w:val="00856061"/>
    <w:rsid w:val="00860E91"/>
    <w:rsid w:val="008625E8"/>
    <w:rsid w:val="00862BE0"/>
    <w:rsid w:val="0086306C"/>
    <w:rsid w:val="00864885"/>
    <w:rsid w:val="00867252"/>
    <w:rsid w:val="008703AB"/>
    <w:rsid w:val="00873E24"/>
    <w:rsid w:val="008744B1"/>
    <w:rsid w:val="00875A83"/>
    <w:rsid w:val="0088020C"/>
    <w:rsid w:val="00880D4A"/>
    <w:rsid w:val="00881C76"/>
    <w:rsid w:val="00882818"/>
    <w:rsid w:val="00895C08"/>
    <w:rsid w:val="00897829"/>
    <w:rsid w:val="008A40A4"/>
    <w:rsid w:val="008A7A82"/>
    <w:rsid w:val="008B1EAC"/>
    <w:rsid w:val="008B23B6"/>
    <w:rsid w:val="008B6FDD"/>
    <w:rsid w:val="008C4D89"/>
    <w:rsid w:val="008C7569"/>
    <w:rsid w:val="008D00C6"/>
    <w:rsid w:val="008D2816"/>
    <w:rsid w:val="008D50ED"/>
    <w:rsid w:val="008D5572"/>
    <w:rsid w:val="008D5953"/>
    <w:rsid w:val="008E2296"/>
    <w:rsid w:val="008E3DC0"/>
    <w:rsid w:val="008E54FC"/>
    <w:rsid w:val="008E6A01"/>
    <w:rsid w:val="00900B37"/>
    <w:rsid w:val="0090358E"/>
    <w:rsid w:val="00905552"/>
    <w:rsid w:val="0090731D"/>
    <w:rsid w:val="00917854"/>
    <w:rsid w:val="00922AD1"/>
    <w:rsid w:val="0094128E"/>
    <w:rsid w:val="00942E29"/>
    <w:rsid w:val="00943EC5"/>
    <w:rsid w:val="00946973"/>
    <w:rsid w:val="009619E9"/>
    <w:rsid w:val="00970C89"/>
    <w:rsid w:val="00972FBB"/>
    <w:rsid w:val="00974957"/>
    <w:rsid w:val="00974A9A"/>
    <w:rsid w:val="00987163"/>
    <w:rsid w:val="00990E1C"/>
    <w:rsid w:val="00992860"/>
    <w:rsid w:val="009A0001"/>
    <w:rsid w:val="009B0321"/>
    <w:rsid w:val="009B0844"/>
    <w:rsid w:val="009B47EA"/>
    <w:rsid w:val="009C2230"/>
    <w:rsid w:val="009C27C2"/>
    <w:rsid w:val="009C27F0"/>
    <w:rsid w:val="009C2D24"/>
    <w:rsid w:val="009C3233"/>
    <w:rsid w:val="009C7D26"/>
    <w:rsid w:val="009D174C"/>
    <w:rsid w:val="009D24D4"/>
    <w:rsid w:val="009E2ACC"/>
    <w:rsid w:val="009F09FD"/>
    <w:rsid w:val="009F1650"/>
    <w:rsid w:val="009F4912"/>
    <w:rsid w:val="009F5149"/>
    <w:rsid w:val="009F7412"/>
    <w:rsid w:val="00A00331"/>
    <w:rsid w:val="00A00ACD"/>
    <w:rsid w:val="00A02EEF"/>
    <w:rsid w:val="00A03469"/>
    <w:rsid w:val="00A0404D"/>
    <w:rsid w:val="00A11C73"/>
    <w:rsid w:val="00A124B9"/>
    <w:rsid w:val="00A153D2"/>
    <w:rsid w:val="00A24407"/>
    <w:rsid w:val="00A2580B"/>
    <w:rsid w:val="00A268E2"/>
    <w:rsid w:val="00A32ABB"/>
    <w:rsid w:val="00A37438"/>
    <w:rsid w:val="00A407B9"/>
    <w:rsid w:val="00A41585"/>
    <w:rsid w:val="00A46822"/>
    <w:rsid w:val="00A543AA"/>
    <w:rsid w:val="00A601A4"/>
    <w:rsid w:val="00A61A36"/>
    <w:rsid w:val="00A646D7"/>
    <w:rsid w:val="00A66950"/>
    <w:rsid w:val="00A714CA"/>
    <w:rsid w:val="00A74DBC"/>
    <w:rsid w:val="00A75710"/>
    <w:rsid w:val="00A75B7E"/>
    <w:rsid w:val="00A812B3"/>
    <w:rsid w:val="00A81420"/>
    <w:rsid w:val="00A90858"/>
    <w:rsid w:val="00AA38C3"/>
    <w:rsid w:val="00AA680C"/>
    <w:rsid w:val="00AB3248"/>
    <w:rsid w:val="00AB649F"/>
    <w:rsid w:val="00AB65F5"/>
    <w:rsid w:val="00AB731C"/>
    <w:rsid w:val="00AC103C"/>
    <w:rsid w:val="00AC15BB"/>
    <w:rsid w:val="00AC1AF7"/>
    <w:rsid w:val="00AC7958"/>
    <w:rsid w:val="00AD798C"/>
    <w:rsid w:val="00AE12E0"/>
    <w:rsid w:val="00AE2D83"/>
    <w:rsid w:val="00AE44FB"/>
    <w:rsid w:val="00AE45DB"/>
    <w:rsid w:val="00AE554A"/>
    <w:rsid w:val="00AE6B55"/>
    <w:rsid w:val="00AE7844"/>
    <w:rsid w:val="00AF1CC5"/>
    <w:rsid w:val="00AF7217"/>
    <w:rsid w:val="00B0100B"/>
    <w:rsid w:val="00B051B5"/>
    <w:rsid w:val="00B1161D"/>
    <w:rsid w:val="00B35842"/>
    <w:rsid w:val="00B35B8F"/>
    <w:rsid w:val="00B373A6"/>
    <w:rsid w:val="00B40463"/>
    <w:rsid w:val="00B415FA"/>
    <w:rsid w:val="00B44DD5"/>
    <w:rsid w:val="00B455A6"/>
    <w:rsid w:val="00B57092"/>
    <w:rsid w:val="00B5717B"/>
    <w:rsid w:val="00B57496"/>
    <w:rsid w:val="00B65090"/>
    <w:rsid w:val="00B65E0C"/>
    <w:rsid w:val="00B66831"/>
    <w:rsid w:val="00B72132"/>
    <w:rsid w:val="00B738AB"/>
    <w:rsid w:val="00B77C41"/>
    <w:rsid w:val="00B81669"/>
    <w:rsid w:val="00B821B5"/>
    <w:rsid w:val="00B8429C"/>
    <w:rsid w:val="00B85F91"/>
    <w:rsid w:val="00B907B5"/>
    <w:rsid w:val="00B952B9"/>
    <w:rsid w:val="00BA1E13"/>
    <w:rsid w:val="00BA23A0"/>
    <w:rsid w:val="00BA3ED1"/>
    <w:rsid w:val="00BA6DA0"/>
    <w:rsid w:val="00BB489A"/>
    <w:rsid w:val="00BB4966"/>
    <w:rsid w:val="00BC294E"/>
    <w:rsid w:val="00BC5961"/>
    <w:rsid w:val="00BC5F53"/>
    <w:rsid w:val="00BC63C5"/>
    <w:rsid w:val="00BC78C6"/>
    <w:rsid w:val="00BD436B"/>
    <w:rsid w:val="00BD4ACC"/>
    <w:rsid w:val="00BD6FBD"/>
    <w:rsid w:val="00BD72EE"/>
    <w:rsid w:val="00BE0046"/>
    <w:rsid w:val="00BE6447"/>
    <w:rsid w:val="00BF1158"/>
    <w:rsid w:val="00C01D97"/>
    <w:rsid w:val="00C021AB"/>
    <w:rsid w:val="00C030E1"/>
    <w:rsid w:val="00C07F6B"/>
    <w:rsid w:val="00C10E85"/>
    <w:rsid w:val="00C15176"/>
    <w:rsid w:val="00C2506B"/>
    <w:rsid w:val="00C37063"/>
    <w:rsid w:val="00C40AAB"/>
    <w:rsid w:val="00C502CC"/>
    <w:rsid w:val="00C50D6E"/>
    <w:rsid w:val="00C52947"/>
    <w:rsid w:val="00C67367"/>
    <w:rsid w:val="00C72139"/>
    <w:rsid w:val="00C72FCC"/>
    <w:rsid w:val="00C77A82"/>
    <w:rsid w:val="00C77D75"/>
    <w:rsid w:val="00C846FE"/>
    <w:rsid w:val="00C854E4"/>
    <w:rsid w:val="00C85F4A"/>
    <w:rsid w:val="00C919AF"/>
    <w:rsid w:val="00C921C5"/>
    <w:rsid w:val="00C92413"/>
    <w:rsid w:val="00CA0FAC"/>
    <w:rsid w:val="00CA523A"/>
    <w:rsid w:val="00CA667A"/>
    <w:rsid w:val="00CB16AB"/>
    <w:rsid w:val="00CB26B3"/>
    <w:rsid w:val="00CC7B1C"/>
    <w:rsid w:val="00CD1ACB"/>
    <w:rsid w:val="00CD1ECA"/>
    <w:rsid w:val="00CE086C"/>
    <w:rsid w:val="00CE32E6"/>
    <w:rsid w:val="00CE4C65"/>
    <w:rsid w:val="00CF4C68"/>
    <w:rsid w:val="00CF60F8"/>
    <w:rsid w:val="00CF7DA5"/>
    <w:rsid w:val="00D017D4"/>
    <w:rsid w:val="00D03BE5"/>
    <w:rsid w:val="00D06017"/>
    <w:rsid w:val="00D0717D"/>
    <w:rsid w:val="00D11392"/>
    <w:rsid w:val="00D115AA"/>
    <w:rsid w:val="00D2101E"/>
    <w:rsid w:val="00D2315A"/>
    <w:rsid w:val="00D356F8"/>
    <w:rsid w:val="00D35853"/>
    <w:rsid w:val="00D45F99"/>
    <w:rsid w:val="00D50FF0"/>
    <w:rsid w:val="00D517B6"/>
    <w:rsid w:val="00D52554"/>
    <w:rsid w:val="00D66537"/>
    <w:rsid w:val="00D66B13"/>
    <w:rsid w:val="00D678AB"/>
    <w:rsid w:val="00D814F8"/>
    <w:rsid w:val="00D83774"/>
    <w:rsid w:val="00D84B9C"/>
    <w:rsid w:val="00D90753"/>
    <w:rsid w:val="00D92BBC"/>
    <w:rsid w:val="00D93D0D"/>
    <w:rsid w:val="00D97FB3"/>
    <w:rsid w:val="00DA0927"/>
    <w:rsid w:val="00DA589B"/>
    <w:rsid w:val="00DC7A9D"/>
    <w:rsid w:val="00DD081D"/>
    <w:rsid w:val="00DD1729"/>
    <w:rsid w:val="00DD229A"/>
    <w:rsid w:val="00DD3B24"/>
    <w:rsid w:val="00DD77F0"/>
    <w:rsid w:val="00DD7C30"/>
    <w:rsid w:val="00DE03FD"/>
    <w:rsid w:val="00DE12FE"/>
    <w:rsid w:val="00DE2BBD"/>
    <w:rsid w:val="00DE3AB8"/>
    <w:rsid w:val="00DF131C"/>
    <w:rsid w:val="00DF37FD"/>
    <w:rsid w:val="00DF4DBC"/>
    <w:rsid w:val="00DF5534"/>
    <w:rsid w:val="00E0089D"/>
    <w:rsid w:val="00E01408"/>
    <w:rsid w:val="00E05DCB"/>
    <w:rsid w:val="00E0674F"/>
    <w:rsid w:val="00E13EED"/>
    <w:rsid w:val="00E16E72"/>
    <w:rsid w:val="00E236D1"/>
    <w:rsid w:val="00E34F3C"/>
    <w:rsid w:val="00E45C31"/>
    <w:rsid w:val="00E4650F"/>
    <w:rsid w:val="00E5122E"/>
    <w:rsid w:val="00E5616E"/>
    <w:rsid w:val="00E5704B"/>
    <w:rsid w:val="00E73C3C"/>
    <w:rsid w:val="00E85295"/>
    <w:rsid w:val="00E873AA"/>
    <w:rsid w:val="00E97126"/>
    <w:rsid w:val="00EA16A9"/>
    <w:rsid w:val="00EA3368"/>
    <w:rsid w:val="00EA46DE"/>
    <w:rsid w:val="00EADD2B"/>
    <w:rsid w:val="00EB1195"/>
    <w:rsid w:val="00EB3217"/>
    <w:rsid w:val="00EB4C88"/>
    <w:rsid w:val="00EB55F1"/>
    <w:rsid w:val="00EB6372"/>
    <w:rsid w:val="00EB6406"/>
    <w:rsid w:val="00EB75AA"/>
    <w:rsid w:val="00EC37E3"/>
    <w:rsid w:val="00EC5299"/>
    <w:rsid w:val="00EC7744"/>
    <w:rsid w:val="00ED0951"/>
    <w:rsid w:val="00ED3649"/>
    <w:rsid w:val="00EE0481"/>
    <w:rsid w:val="00EF3EF5"/>
    <w:rsid w:val="00F06F3B"/>
    <w:rsid w:val="00F139E7"/>
    <w:rsid w:val="00F13D85"/>
    <w:rsid w:val="00F25CC7"/>
    <w:rsid w:val="00F27A74"/>
    <w:rsid w:val="00F33AC9"/>
    <w:rsid w:val="00F408E1"/>
    <w:rsid w:val="00F41885"/>
    <w:rsid w:val="00F42EB9"/>
    <w:rsid w:val="00F45B2C"/>
    <w:rsid w:val="00F523E6"/>
    <w:rsid w:val="00F5718C"/>
    <w:rsid w:val="00F609E1"/>
    <w:rsid w:val="00F61095"/>
    <w:rsid w:val="00F61204"/>
    <w:rsid w:val="00F64AB1"/>
    <w:rsid w:val="00F703DC"/>
    <w:rsid w:val="00F721B3"/>
    <w:rsid w:val="00F7555C"/>
    <w:rsid w:val="00F76387"/>
    <w:rsid w:val="00F8486E"/>
    <w:rsid w:val="00F85817"/>
    <w:rsid w:val="00F86B69"/>
    <w:rsid w:val="00F8709D"/>
    <w:rsid w:val="00F94E17"/>
    <w:rsid w:val="00FA30C8"/>
    <w:rsid w:val="00FA39DE"/>
    <w:rsid w:val="00FA4212"/>
    <w:rsid w:val="00FB127D"/>
    <w:rsid w:val="00FB4899"/>
    <w:rsid w:val="00FB4EB0"/>
    <w:rsid w:val="00FC6A17"/>
    <w:rsid w:val="00FD1052"/>
    <w:rsid w:val="00FD250C"/>
    <w:rsid w:val="00FD55C4"/>
    <w:rsid w:val="00FD61E2"/>
    <w:rsid w:val="00FE211E"/>
    <w:rsid w:val="00FE31AF"/>
    <w:rsid w:val="00FE59C4"/>
    <w:rsid w:val="00FF2A44"/>
    <w:rsid w:val="00FF3039"/>
    <w:rsid w:val="00FF5782"/>
    <w:rsid w:val="0112967E"/>
    <w:rsid w:val="015227F7"/>
    <w:rsid w:val="01B1B246"/>
    <w:rsid w:val="01B227D7"/>
    <w:rsid w:val="01FE34D8"/>
    <w:rsid w:val="02118B0F"/>
    <w:rsid w:val="02A982D3"/>
    <w:rsid w:val="02F498BB"/>
    <w:rsid w:val="0390B053"/>
    <w:rsid w:val="04223CC5"/>
    <w:rsid w:val="04477298"/>
    <w:rsid w:val="04679CF1"/>
    <w:rsid w:val="049243B4"/>
    <w:rsid w:val="049D07D7"/>
    <w:rsid w:val="052531DE"/>
    <w:rsid w:val="052887D2"/>
    <w:rsid w:val="052E480F"/>
    <w:rsid w:val="055C3890"/>
    <w:rsid w:val="057651D5"/>
    <w:rsid w:val="062E86E3"/>
    <w:rsid w:val="064CBCE3"/>
    <w:rsid w:val="06743B1F"/>
    <w:rsid w:val="068E3D82"/>
    <w:rsid w:val="069C6CB6"/>
    <w:rsid w:val="06A2A575"/>
    <w:rsid w:val="06D0CAA1"/>
    <w:rsid w:val="06D340D0"/>
    <w:rsid w:val="06E05E7C"/>
    <w:rsid w:val="06E10BD0"/>
    <w:rsid w:val="077591F4"/>
    <w:rsid w:val="07B7497A"/>
    <w:rsid w:val="080E8634"/>
    <w:rsid w:val="083055A1"/>
    <w:rsid w:val="086AEACA"/>
    <w:rsid w:val="08AA7004"/>
    <w:rsid w:val="08DFA721"/>
    <w:rsid w:val="09077351"/>
    <w:rsid w:val="092ED073"/>
    <w:rsid w:val="09670E9B"/>
    <w:rsid w:val="09894129"/>
    <w:rsid w:val="0991A902"/>
    <w:rsid w:val="09A2627D"/>
    <w:rsid w:val="09C69705"/>
    <w:rsid w:val="09D74A67"/>
    <w:rsid w:val="09E14B3C"/>
    <w:rsid w:val="0A0CC91B"/>
    <w:rsid w:val="0A124232"/>
    <w:rsid w:val="0A28443E"/>
    <w:rsid w:val="0A30E004"/>
    <w:rsid w:val="0A541721"/>
    <w:rsid w:val="0A8D0880"/>
    <w:rsid w:val="0ADAE5F6"/>
    <w:rsid w:val="0AEA3F18"/>
    <w:rsid w:val="0B1CD5C7"/>
    <w:rsid w:val="0B316B72"/>
    <w:rsid w:val="0B71B20E"/>
    <w:rsid w:val="0C6F914C"/>
    <w:rsid w:val="0CC19310"/>
    <w:rsid w:val="0CC3D905"/>
    <w:rsid w:val="0CCEEDCF"/>
    <w:rsid w:val="0D1E9406"/>
    <w:rsid w:val="0D693EE3"/>
    <w:rsid w:val="0DB5A14C"/>
    <w:rsid w:val="0E30B527"/>
    <w:rsid w:val="0E830A9C"/>
    <w:rsid w:val="0EA549D3"/>
    <w:rsid w:val="0EB1A869"/>
    <w:rsid w:val="0F4F9300"/>
    <w:rsid w:val="0F9EC9C1"/>
    <w:rsid w:val="0FA8E67A"/>
    <w:rsid w:val="10345EE9"/>
    <w:rsid w:val="103E149E"/>
    <w:rsid w:val="104D56EC"/>
    <w:rsid w:val="109AC899"/>
    <w:rsid w:val="116EDB8F"/>
    <w:rsid w:val="116F24E9"/>
    <w:rsid w:val="119161F1"/>
    <w:rsid w:val="11E1631E"/>
    <w:rsid w:val="12060CD6"/>
    <w:rsid w:val="1294F981"/>
    <w:rsid w:val="12F15342"/>
    <w:rsid w:val="13002C53"/>
    <w:rsid w:val="136FB2BA"/>
    <w:rsid w:val="137BDF00"/>
    <w:rsid w:val="13875A52"/>
    <w:rsid w:val="13AB0583"/>
    <w:rsid w:val="13D8E1F6"/>
    <w:rsid w:val="13F26318"/>
    <w:rsid w:val="1400CB06"/>
    <w:rsid w:val="1417AFEB"/>
    <w:rsid w:val="14325E42"/>
    <w:rsid w:val="1449E6CC"/>
    <w:rsid w:val="14723646"/>
    <w:rsid w:val="14CDC43F"/>
    <w:rsid w:val="14EFBB75"/>
    <w:rsid w:val="1523036A"/>
    <w:rsid w:val="152E812D"/>
    <w:rsid w:val="152E8AD8"/>
    <w:rsid w:val="158EF445"/>
    <w:rsid w:val="1592BBB2"/>
    <w:rsid w:val="15F2F05B"/>
    <w:rsid w:val="15FA90FA"/>
    <w:rsid w:val="1615EC98"/>
    <w:rsid w:val="1630932B"/>
    <w:rsid w:val="168E2307"/>
    <w:rsid w:val="16A32C1F"/>
    <w:rsid w:val="16DA2091"/>
    <w:rsid w:val="16EA7B03"/>
    <w:rsid w:val="170E4C1F"/>
    <w:rsid w:val="17295317"/>
    <w:rsid w:val="172BB9F6"/>
    <w:rsid w:val="17EBCA65"/>
    <w:rsid w:val="1833B12C"/>
    <w:rsid w:val="183B3185"/>
    <w:rsid w:val="18900FE6"/>
    <w:rsid w:val="18B56F1E"/>
    <w:rsid w:val="18EA694A"/>
    <w:rsid w:val="19122433"/>
    <w:rsid w:val="19698628"/>
    <w:rsid w:val="197CC61A"/>
    <w:rsid w:val="19B3FE5D"/>
    <w:rsid w:val="19C9CEEE"/>
    <w:rsid w:val="19CBB80C"/>
    <w:rsid w:val="19F56F27"/>
    <w:rsid w:val="1A357C36"/>
    <w:rsid w:val="1A4C7E54"/>
    <w:rsid w:val="1AA307D4"/>
    <w:rsid w:val="1B17CCFD"/>
    <w:rsid w:val="1B82F6FB"/>
    <w:rsid w:val="1BB4A731"/>
    <w:rsid w:val="1BE7869F"/>
    <w:rsid w:val="1C19E5C8"/>
    <w:rsid w:val="1C8B2D5C"/>
    <w:rsid w:val="1C9A4205"/>
    <w:rsid w:val="1C9C0E5B"/>
    <w:rsid w:val="1CAEFB86"/>
    <w:rsid w:val="1CBF7CCE"/>
    <w:rsid w:val="1CC96B1D"/>
    <w:rsid w:val="1CDDCD9D"/>
    <w:rsid w:val="1D11CFCB"/>
    <w:rsid w:val="1D16B675"/>
    <w:rsid w:val="1D32A9B6"/>
    <w:rsid w:val="1D5FDFFA"/>
    <w:rsid w:val="1D6741EC"/>
    <w:rsid w:val="1DE14E6F"/>
    <w:rsid w:val="1E6C9782"/>
    <w:rsid w:val="1EDCD208"/>
    <w:rsid w:val="1F0233B3"/>
    <w:rsid w:val="1F0D56DF"/>
    <w:rsid w:val="1F27E68A"/>
    <w:rsid w:val="1F4924FC"/>
    <w:rsid w:val="1FB4E2AD"/>
    <w:rsid w:val="1FF4E8EC"/>
    <w:rsid w:val="200FD18E"/>
    <w:rsid w:val="205A19E2"/>
    <w:rsid w:val="20ABC9C2"/>
    <w:rsid w:val="20B67E10"/>
    <w:rsid w:val="20C4201E"/>
    <w:rsid w:val="20C51C4A"/>
    <w:rsid w:val="20D6D98B"/>
    <w:rsid w:val="20F7DD90"/>
    <w:rsid w:val="20FFF2C5"/>
    <w:rsid w:val="210A94C6"/>
    <w:rsid w:val="219D050D"/>
    <w:rsid w:val="21C9633E"/>
    <w:rsid w:val="21CCADF6"/>
    <w:rsid w:val="21FD1C14"/>
    <w:rsid w:val="2294626D"/>
    <w:rsid w:val="22FAF82F"/>
    <w:rsid w:val="23357350"/>
    <w:rsid w:val="23A8C65E"/>
    <w:rsid w:val="23E743EE"/>
    <w:rsid w:val="24190D8B"/>
    <w:rsid w:val="24397128"/>
    <w:rsid w:val="243ABE0F"/>
    <w:rsid w:val="248EDB24"/>
    <w:rsid w:val="24C56DD2"/>
    <w:rsid w:val="24DB8E6E"/>
    <w:rsid w:val="252F70D8"/>
    <w:rsid w:val="26183B57"/>
    <w:rsid w:val="2671E52A"/>
    <w:rsid w:val="26CA45A0"/>
    <w:rsid w:val="26D9B029"/>
    <w:rsid w:val="26F31463"/>
    <w:rsid w:val="26F37205"/>
    <w:rsid w:val="278DAE0A"/>
    <w:rsid w:val="27A17B79"/>
    <w:rsid w:val="27E53149"/>
    <w:rsid w:val="28790178"/>
    <w:rsid w:val="28929739"/>
    <w:rsid w:val="28D437D3"/>
    <w:rsid w:val="28FEF947"/>
    <w:rsid w:val="29180631"/>
    <w:rsid w:val="2991D01F"/>
    <w:rsid w:val="29F5CA7E"/>
    <w:rsid w:val="29F986A6"/>
    <w:rsid w:val="2A03D92F"/>
    <w:rsid w:val="2A41E0A8"/>
    <w:rsid w:val="2A6683D5"/>
    <w:rsid w:val="2A9240D3"/>
    <w:rsid w:val="2A95CE64"/>
    <w:rsid w:val="2AB60314"/>
    <w:rsid w:val="2AC3F442"/>
    <w:rsid w:val="2AE58DCE"/>
    <w:rsid w:val="2B878336"/>
    <w:rsid w:val="2B982BAB"/>
    <w:rsid w:val="2BD2F9A9"/>
    <w:rsid w:val="2BE03D53"/>
    <w:rsid w:val="2BF91614"/>
    <w:rsid w:val="2C7FA0C5"/>
    <w:rsid w:val="2C93FF1D"/>
    <w:rsid w:val="2C9BE33B"/>
    <w:rsid w:val="2CDF9AF7"/>
    <w:rsid w:val="2D392408"/>
    <w:rsid w:val="2D45B302"/>
    <w:rsid w:val="2D6A164E"/>
    <w:rsid w:val="2DC70985"/>
    <w:rsid w:val="2DFD6F09"/>
    <w:rsid w:val="2E259A5E"/>
    <w:rsid w:val="2E273853"/>
    <w:rsid w:val="2E2B8FBF"/>
    <w:rsid w:val="2E30F8CA"/>
    <w:rsid w:val="2E51BA92"/>
    <w:rsid w:val="2E55E42D"/>
    <w:rsid w:val="2E6A29A1"/>
    <w:rsid w:val="2E970585"/>
    <w:rsid w:val="2EACAAA8"/>
    <w:rsid w:val="2EADBE83"/>
    <w:rsid w:val="2F0906A5"/>
    <w:rsid w:val="2F208D31"/>
    <w:rsid w:val="2FA32EAE"/>
    <w:rsid w:val="2FC8F5FB"/>
    <w:rsid w:val="302EE751"/>
    <w:rsid w:val="30DBE45C"/>
    <w:rsid w:val="30FE24A0"/>
    <w:rsid w:val="310C6791"/>
    <w:rsid w:val="31304991"/>
    <w:rsid w:val="315F7E06"/>
    <w:rsid w:val="31844EBC"/>
    <w:rsid w:val="32594A93"/>
    <w:rsid w:val="32AAD2AD"/>
    <w:rsid w:val="333E4A05"/>
    <w:rsid w:val="33A06AF9"/>
    <w:rsid w:val="340FF60B"/>
    <w:rsid w:val="344A6A27"/>
    <w:rsid w:val="347D73D5"/>
    <w:rsid w:val="34B05A8A"/>
    <w:rsid w:val="34FE0463"/>
    <w:rsid w:val="353546F3"/>
    <w:rsid w:val="35575C2C"/>
    <w:rsid w:val="3561B4CD"/>
    <w:rsid w:val="3563AC40"/>
    <w:rsid w:val="358050E2"/>
    <w:rsid w:val="35C70634"/>
    <w:rsid w:val="36275F73"/>
    <w:rsid w:val="36431097"/>
    <w:rsid w:val="36D21A91"/>
    <w:rsid w:val="372553BB"/>
    <w:rsid w:val="37759E7B"/>
    <w:rsid w:val="377DF941"/>
    <w:rsid w:val="379A692C"/>
    <w:rsid w:val="38395FF1"/>
    <w:rsid w:val="38C74308"/>
    <w:rsid w:val="38DAB6C1"/>
    <w:rsid w:val="38F22B01"/>
    <w:rsid w:val="38FE350A"/>
    <w:rsid w:val="393522B9"/>
    <w:rsid w:val="397FAB77"/>
    <w:rsid w:val="39CF8A42"/>
    <w:rsid w:val="39D6576E"/>
    <w:rsid w:val="3A194C21"/>
    <w:rsid w:val="3A1E54B8"/>
    <w:rsid w:val="3A5B0622"/>
    <w:rsid w:val="3A706F17"/>
    <w:rsid w:val="3ABD9411"/>
    <w:rsid w:val="3AEFA989"/>
    <w:rsid w:val="3B2DED7D"/>
    <w:rsid w:val="3B67790C"/>
    <w:rsid w:val="3B8B757E"/>
    <w:rsid w:val="3BC077BC"/>
    <w:rsid w:val="3BD522A2"/>
    <w:rsid w:val="3BE4D3EE"/>
    <w:rsid w:val="3BFE4082"/>
    <w:rsid w:val="3C159F13"/>
    <w:rsid w:val="3C1DD2EF"/>
    <w:rsid w:val="3C29A8A7"/>
    <w:rsid w:val="3C5EA42F"/>
    <w:rsid w:val="3CE58BB2"/>
    <w:rsid w:val="3D118D86"/>
    <w:rsid w:val="3D2DF81C"/>
    <w:rsid w:val="3D5257A0"/>
    <w:rsid w:val="3D9F80BB"/>
    <w:rsid w:val="3DFD7890"/>
    <w:rsid w:val="3E1F7C85"/>
    <w:rsid w:val="3EC51FA2"/>
    <w:rsid w:val="3EFA3DA9"/>
    <w:rsid w:val="3F06294E"/>
    <w:rsid w:val="3F1751D9"/>
    <w:rsid w:val="3F6DC3D8"/>
    <w:rsid w:val="3F6E8499"/>
    <w:rsid w:val="3F720E39"/>
    <w:rsid w:val="400D2698"/>
    <w:rsid w:val="4039C747"/>
    <w:rsid w:val="403D476F"/>
    <w:rsid w:val="40964E52"/>
    <w:rsid w:val="40B73F3C"/>
    <w:rsid w:val="40FAAB34"/>
    <w:rsid w:val="412106DD"/>
    <w:rsid w:val="412D0B1E"/>
    <w:rsid w:val="41621B47"/>
    <w:rsid w:val="41F3912B"/>
    <w:rsid w:val="42074B88"/>
    <w:rsid w:val="42279EFC"/>
    <w:rsid w:val="42622F02"/>
    <w:rsid w:val="426662C6"/>
    <w:rsid w:val="427188B5"/>
    <w:rsid w:val="4310D7AE"/>
    <w:rsid w:val="432190BB"/>
    <w:rsid w:val="43D3C917"/>
    <w:rsid w:val="440B3C4B"/>
    <w:rsid w:val="440D1B15"/>
    <w:rsid w:val="441B963F"/>
    <w:rsid w:val="443CDEF6"/>
    <w:rsid w:val="444B86B1"/>
    <w:rsid w:val="4462D1A3"/>
    <w:rsid w:val="447987F1"/>
    <w:rsid w:val="4512C34E"/>
    <w:rsid w:val="451EB22D"/>
    <w:rsid w:val="4534F48B"/>
    <w:rsid w:val="456464AB"/>
    <w:rsid w:val="4583C987"/>
    <w:rsid w:val="45B0EFC1"/>
    <w:rsid w:val="45B829D6"/>
    <w:rsid w:val="4644BE71"/>
    <w:rsid w:val="46ABF399"/>
    <w:rsid w:val="46E1D50C"/>
    <w:rsid w:val="46F58B29"/>
    <w:rsid w:val="46F80AA0"/>
    <w:rsid w:val="471CE989"/>
    <w:rsid w:val="473550BA"/>
    <w:rsid w:val="47CDCF5D"/>
    <w:rsid w:val="47E3BB4F"/>
    <w:rsid w:val="481AC0D0"/>
    <w:rsid w:val="48B96630"/>
    <w:rsid w:val="48C2484F"/>
    <w:rsid w:val="48D231F6"/>
    <w:rsid w:val="48E75DCB"/>
    <w:rsid w:val="48E98CCB"/>
    <w:rsid w:val="49056614"/>
    <w:rsid w:val="4960884F"/>
    <w:rsid w:val="4983C786"/>
    <w:rsid w:val="49E53117"/>
    <w:rsid w:val="49E90254"/>
    <w:rsid w:val="4A2BF59E"/>
    <w:rsid w:val="4A45239F"/>
    <w:rsid w:val="4A4C0E83"/>
    <w:rsid w:val="4A77F0BC"/>
    <w:rsid w:val="4B027159"/>
    <w:rsid w:val="4BBFF774"/>
    <w:rsid w:val="4BE9915A"/>
    <w:rsid w:val="4C66693A"/>
    <w:rsid w:val="4C8C8933"/>
    <w:rsid w:val="4D1B6AF8"/>
    <w:rsid w:val="4D7808BD"/>
    <w:rsid w:val="4D890F18"/>
    <w:rsid w:val="4D8CD850"/>
    <w:rsid w:val="4D949E63"/>
    <w:rsid w:val="4DD7044C"/>
    <w:rsid w:val="4E42E61C"/>
    <w:rsid w:val="4E4C07FB"/>
    <w:rsid w:val="4E63F738"/>
    <w:rsid w:val="4E7B9DD2"/>
    <w:rsid w:val="4FC30383"/>
    <w:rsid w:val="50A86F47"/>
    <w:rsid w:val="50B53DC2"/>
    <w:rsid w:val="50FD7DE6"/>
    <w:rsid w:val="5122D0AB"/>
    <w:rsid w:val="512BF45E"/>
    <w:rsid w:val="513B2C51"/>
    <w:rsid w:val="51C9F8D9"/>
    <w:rsid w:val="51EF1B67"/>
    <w:rsid w:val="51EF2D21"/>
    <w:rsid w:val="5224D532"/>
    <w:rsid w:val="5237C1AF"/>
    <w:rsid w:val="525D40BB"/>
    <w:rsid w:val="52653A1E"/>
    <w:rsid w:val="527084B5"/>
    <w:rsid w:val="53112330"/>
    <w:rsid w:val="534EE588"/>
    <w:rsid w:val="53AC7570"/>
    <w:rsid w:val="53AF4C4B"/>
    <w:rsid w:val="53D55133"/>
    <w:rsid w:val="542ABE53"/>
    <w:rsid w:val="54A00B4D"/>
    <w:rsid w:val="54E707A8"/>
    <w:rsid w:val="551101E4"/>
    <w:rsid w:val="55F4EDEE"/>
    <w:rsid w:val="55FDD0A1"/>
    <w:rsid w:val="56111884"/>
    <w:rsid w:val="5630E308"/>
    <w:rsid w:val="5647CB4A"/>
    <w:rsid w:val="56D4427D"/>
    <w:rsid w:val="56DCFDB3"/>
    <w:rsid w:val="570B3354"/>
    <w:rsid w:val="572E831D"/>
    <w:rsid w:val="5732B5EB"/>
    <w:rsid w:val="573C250E"/>
    <w:rsid w:val="57967352"/>
    <w:rsid w:val="579DD894"/>
    <w:rsid w:val="57C50F45"/>
    <w:rsid w:val="57D6E048"/>
    <w:rsid w:val="57E33692"/>
    <w:rsid w:val="5864D167"/>
    <w:rsid w:val="58A67F41"/>
    <w:rsid w:val="58E044DC"/>
    <w:rsid w:val="58E9025E"/>
    <w:rsid w:val="59B9469B"/>
    <w:rsid w:val="59CAEFC0"/>
    <w:rsid w:val="5A452B7C"/>
    <w:rsid w:val="5A4B404F"/>
    <w:rsid w:val="5AB9910A"/>
    <w:rsid w:val="5ACD3B7A"/>
    <w:rsid w:val="5B0B7C36"/>
    <w:rsid w:val="5B37671B"/>
    <w:rsid w:val="5B788749"/>
    <w:rsid w:val="5BEFCB1C"/>
    <w:rsid w:val="5C00EDE5"/>
    <w:rsid w:val="5C41DD8F"/>
    <w:rsid w:val="5C956D52"/>
    <w:rsid w:val="5C980AA8"/>
    <w:rsid w:val="5C9D0FB3"/>
    <w:rsid w:val="5CAA5A35"/>
    <w:rsid w:val="5CCBF449"/>
    <w:rsid w:val="5D1DCDA9"/>
    <w:rsid w:val="5D69582B"/>
    <w:rsid w:val="5D8E1237"/>
    <w:rsid w:val="5E4C4DFF"/>
    <w:rsid w:val="5E960675"/>
    <w:rsid w:val="5F1325CF"/>
    <w:rsid w:val="5F2C6501"/>
    <w:rsid w:val="5F46E46B"/>
    <w:rsid w:val="5F688D9A"/>
    <w:rsid w:val="5F7602EE"/>
    <w:rsid w:val="600EC55E"/>
    <w:rsid w:val="60177F68"/>
    <w:rsid w:val="603CC38D"/>
    <w:rsid w:val="604F19A4"/>
    <w:rsid w:val="608079BE"/>
    <w:rsid w:val="611B82DA"/>
    <w:rsid w:val="61392D0D"/>
    <w:rsid w:val="6158A325"/>
    <w:rsid w:val="61DE2CE6"/>
    <w:rsid w:val="61FA51DE"/>
    <w:rsid w:val="62C95408"/>
    <w:rsid w:val="62CD2CF0"/>
    <w:rsid w:val="63AB9B6D"/>
    <w:rsid w:val="63D11389"/>
    <w:rsid w:val="63F1C468"/>
    <w:rsid w:val="64E01361"/>
    <w:rsid w:val="64F71EA4"/>
    <w:rsid w:val="6558352F"/>
    <w:rsid w:val="65674946"/>
    <w:rsid w:val="660C91D6"/>
    <w:rsid w:val="66339B69"/>
    <w:rsid w:val="66354D19"/>
    <w:rsid w:val="665EDB1A"/>
    <w:rsid w:val="668A89F0"/>
    <w:rsid w:val="669CA2BA"/>
    <w:rsid w:val="67295807"/>
    <w:rsid w:val="67804F9B"/>
    <w:rsid w:val="67BA421F"/>
    <w:rsid w:val="68534F20"/>
    <w:rsid w:val="6860CEB4"/>
    <w:rsid w:val="68AC2B98"/>
    <w:rsid w:val="68B0D0D1"/>
    <w:rsid w:val="691A36D2"/>
    <w:rsid w:val="69FD49E6"/>
    <w:rsid w:val="6A259BEE"/>
    <w:rsid w:val="6A356DCE"/>
    <w:rsid w:val="6A512FEF"/>
    <w:rsid w:val="6A8FDD62"/>
    <w:rsid w:val="6AB8E2E2"/>
    <w:rsid w:val="6AB9A4B4"/>
    <w:rsid w:val="6B320D82"/>
    <w:rsid w:val="6B4B14CD"/>
    <w:rsid w:val="6B6A439A"/>
    <w:rsid w:val="6BDAC9E5"/>
    <w:rsid w:val="6C4F4A99"/>
    <w:rsid w:val="6C57B55C"/>
    <w:rsid w:val="6C758885"/>
    <w:rsid w:val="6C8D6EAC"/>
    <w:rsid w:val="6DE6B7FA"/>
    <w:rsid w:val="6DE76B83"/>
    <w:rsid w:val="6E2AB419"/>
    <w:rsid w:val="6E2B525C"/>
    <w:rsid w:val="6E9B7F98"/>
    <w:rsid w:val="6EE9B48F"/>
    <w:rsid w:val="6F46CC86"/>
    <w:rsid w:val="7028C3D9"/>
    <w:rsid w:val="70DD962B"/>
    <w:rsid w:val="711022FE"/>
    <w:rsid w:val="7136CE37"/>
    <w:rsid w:val="7153F843"/>
    <w:rsid w:val="716F7370"/>
    <w:rsid w:val="71D249D4"/>
    <w:rsid w:val="724B99E3"/>
    <w:rsid w:val="725B992F"/>
    <w:rsid w:val="725E56E7"/>
    <w:rsid w:val="72765645"/>
    <w:rsid w:val="727862DB"/>
    <w:rsid w:val="72BB86D4"/>
    <w:rsid w:val="72F3C0D6"/>
    <w:rsid w:val="7300E89D"/>
    <w:rsid w:val="730D9145"/>
    <w:rsid w:val="7317CF98"/>
    <w:rsid w:val="73182DD8"/>
    <w:rsid w:val="7326993B"/>
    <w:rsid w:val="73445B5A"/>
    <w:rsid w:val="734CDB7B"/>
    <w:rsid w:val="7383A7CB"/>
    <w:rsid w:val="73863629"/>
    <w:rsid w:val="74072986"/>
    <w:rsid w:val="743CD89E"/>
    <w:rsid w:val="744759F1"/>
    <w:rsid w:val="744C4109"/>
    <w:rsid w:val="746D64BC"/>
    <w:rsid w:val="747A9CD9"/>
    <w:rsid w:val="74AD9FDF"/>
    <w:rsid w:val="74B8D42D"/>
    <w:rsid w:val="74C62867"/>
    <w:rsid w:val="751B6BB3"/>
    <w:rsid w:val="75432D53"/>
    <w:rsid w:val="75A38717"/>
    <w:rsid w:val="75C6B84D"/>
    <w:rsid w:val="761BF9D0"/>
    <w:rsid w:val="763193B7"/>
    <w:rsid w:val="76404DB0"/>
    <w:rsid w:val="7672D483"/>
    <w:rsid w:val="76A80369"/>
    <w:rsid w:val="76C20A89"/>
    <w:rsid w:val="76DDE584"/>
    <w:rsid w:val="76E1D308"/>
    <w:rsid w:val="770DEB4E"/>
    <w:rsid w:val="775B33BA"/>
    <w:rsid w:val="778E3359"/>
    <w:rsid w:val="77C30F35"/>
    <w:rsid w:val="77CDA0C5"/>
    <w:rsid w:val="77E04738"/>
    <w:rsid w:val="785415C9"/>
    <w:rsid w:val="78A0AB6F"/>
    <w:rsid w:val="78A658DF"/>
    <w:rsid w:val="793D5245"/>
    <w:rsid w:val="7987ED98"/>
    <w:rsid w:val="79C969F5"/>
    <w:rsid w:val="7A147D18"/>
    <w:rsid w:val="7A3EA531"/>
    <w:rsid w:val="7A77134E"/>
    <w:rsid w:val="7AA3D6E4"/>
    <w:rsid w:val="7AF8C201"/>
    <w:rsid w:val="7BA8EDFE"/>
    <w:rsid w:val="7BBB8181"/>
    <w:rsid w:val="7C473055"/>
    <w:rsid w:val="7C5D49A3"/>
    <w:rsid w:val="7CF7864E"/>
    <w:rsid w:val="7D540879"/>
    <w:rsid w:val="7D657215"/>
    <w:rsid w:val="7DBD477C"/>
    <w:rsid w:val="7DE0DB86"/>
    <w:rsid w:val="7E13906D"/>
    <w:rsid w:val="7E22C2AD"/>
    <w:rsid w:val="7E3585D9"/>
    <w:rsid w:val="7E45A1B8"/>
    <w:rsid w:val="7E6D08F3"/>
    <w:rsid w:val="7EA5D436"/>
    <w:rsid w:val="7ECA325A"/>
    <w:rsid w:val="7F2E0E90"/>
    <w:rsid w:val="7F5D9EFC"/>
    <w:rsid w:val="7FB18819"/>
    <w:rsid w:val="7FF6E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BB687"/>
  <w15:docId w15:val="{83FC9409-082F-4953-848B-3F5BCA5D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1"/>
    <w:qFormat/>
    <w:rsid w:val="008E54FC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aliases w:val="Heading 1 (Title)"/>
    <w:next w:val="Normal"/>
    <w:link w:val="Heading1Char"/>
    <w:autoRedefine/>
    <w:qFormat/>
    <w:rsid w:val="008B1EAC"/>
    <w:pPr>
      <w:keepNext/>
      <w:outlineLvl w:val="0"/>
    </w:pPr>
    <w:rPr>
      <w:rFonts w:ascii="Arial" w:hAnsi="Arial" w:cs="Arial"/>
      <w:b/>
      <w:bCs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8B1EAC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1704CD"/>
    <w:pPr>
      <w:keepNext/>
      <w:spacing w:before="300" w:after="60"/>
      <w:outlineLvl w:val="2"/>
    </w:pPr>
    <w:rPr>
      <w:rFonts w:ascii="Arial" w:hAnsi="Arial" w:cs="Arial"/>
      <w:b/>
      <w:kern w:val="28"/>
      <w:sz w:val="32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1704CD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1704CD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8B1EAC"/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character" w:customStyle="1" w:styleId="Heading1Char">
    <w:name w:val="Heading 1 Char"/>
    <w:aliases w:val="Heading 1 (Title) Char"/>
    <w:basedOn w:val="DefaultParagraphFont"/>
    <w:link w:val="Heading1"/>
    <w:rsid w:val="008B1EAC"/>
    <w:rPr>
      <w:rFonts w:ascii="Arial" w:hAnsi="Arial" w:cs="Arial"/>
      <w:b/>
      <w:bCs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1704CD"/>
    <w:rPr>
      <w:rFonts w:ascii="Arial" w:hAnsi="Arial" w:cs="Arial"/>
      <w:b/>
      <w:kern w:val="28"/>
      <w:sz w:val="32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7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1704CD"/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b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8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1704CD"/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9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9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9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9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9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9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9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BF3"/>
    <w:rPr>
      <w:rFonts w:ascii="Arial" w:hAnsi="Arial"/>
      <w:b/>
      <w:bCs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52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2cc865-3af0-493e-9bfa-e9ecdf8888a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D431508B03F543A2FFC89A7448C4FF" ma:contentTypeVersion="9" ma:contentTypeDescription="Create a new document." ma:contentTypeScope="" ma:versionID="5a60e440bfcb0ad868b0bf9ca4c8ad0d">
  <xsd:schema xmlns:xsd="http://www.w3.org/2001/XMLSchema" xmlns:xs="http://www.w3.org/2001/XMLSchema" xmlns:p="http://schemas.microsoft.com/office/2006/metadata/properties" xmlns:ns2="b82cc865-3af0-493e-9bfa-e9ecdf8888ac" targetNamespace="http://schemas.microsoft.com/office/2006/metadata/properties" ma:root="true" ma:fieldsID="9f52cf61089140d1dbecfa82f918e54a" ns2:_="">
    <xsd:import namespace="b82cc865-3af0-493e-9bfa-e9ecdf888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cc865-3af0-493e-9bfa-e9ecdf888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b82cc865-3af0-493e-9bfa-e9ecdf8888ac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5BFC82-253E-445B-8822-25CEB816D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2cc865-3af0-493e-9bfa-e9ecdf888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1592</Characters>
  <Application>Microsoft Office Word</Application>
  <DocSecurity>0</DocSecurity>
  <Lines>71</Lines>
  <Paragraphs>40</Paragraphs>
  <ScaleCrop>false</ScaleCrop>
  <Company>Health &amp; Social Care Information Centre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cp:lastModifiedBy>OAKES, Jo (NHS ENGLAND)</cp:lastModifiedBy>
  <cp:revision>3</cp:revision>
  <cp:lastPrinted>2025-12-19T10:37:00Z</cp:lastPrinted>
  <dcterms:created xsi:type="dcterms:W3CDTF">2026-03-02T17:03:00Z</dcterms:created>
  <dcterms:modified xsi:type="dcterms:W3CDTF">2026-03-02T17:04:00Z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0x0101004AD431508B03F543A2FFC89A7448C4FF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