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EBB80E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 w:rsidRPr="0075749A">
        <w:rPr>
          <w:rFonts w:ascii="Arial" w:hAnsi="Arial"/>
          <w:noProof/>
          <w:lang w:eastAsia="en-GB"/>
        </w:rPr>
        <w:drawing>
          <wp:inline distT="0" distB="0" distL="0" distR="0" wp14:anchorId="13EBB84C" wp14:editId="13EBB84D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BB80F" w14:textId="77777777" w:rsidR="007A3758" w:rsidRPr="0075749A" w:rsidRDefault="002F4B81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en-GB" w:bidi="ta-IN"/>
        </w:rPr>
        <w:pict w14:anchorId="13EBB84F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13EBB865" w14:textId="77777777" w:rsidR="00A80C15" w:rsidRDefault="00A80C15" w:rsidP="00A80C15">
                  <w:pPr>
                    <w:jc w:val="center"/>
                  </w:pPr>
                </w:p>
                <w:p w14:paraId="13EBB866" w14:textId="77777777" w:rsidR="00A80C15" w:rsidRDefault="00A80C15" w:rsidP="00A80C15">
                  <w:pPr>
                    <w:jc w:val="center"/>
                  </w:pPr>
                </w:p>
                <w:p w14:paraId="13EBB867" w14:textId="77777777" w:rsidR="00A80C15" w:rsidRPr="001418B9" w:rsidRDefault="00A80C15" w:rsidP="00A80C15">
                  <w:pPr>
                    <w:jc w:val="center"/>
                    <w:rPr>
                      <w:color w:val="FF0000"/>
                    </w:rPr>
                  </w:pPr>
                  <w:r w:rsidRPr="001418B9">
                    <w:rPr>
                      <w:color w:val="FF0000"/>
                    </w:rPr>
                    <w:t>Insert Council Logo</w:t>
                  </w:r>
                </w:p>
              </w:txbxContent>
            </v:textbox>
          </v:shape>
        </w:pict>
      </w:r>
    </w:p>
    <w:p w14:paraId="13EBB810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3EBB811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3EBB812" w14:textId="77777777" w:rsidR="00FD473A" w:rsidRPr="00FD473A" w:rsidRDefault="00FD473A" w:rsidP="00E20EBB">
      <w:pPr>
        <w:jc w:val="center"/>
        <w:rPr>
          <w:rFonts w:cs="Latha"/>
          <w:sz w:val="20"/>
          <w:szCs w:val="20"/>
          <w:cs/>
          <w:lang w:bidi="ta-IN"/>
        </w:rPr>
      </w:pPr>
      <w:r w:rsidRPr="00FD473A">
        <w:rPr>
          <w:rFonts w:cs="Latha" w:hint="cs"/>
          <w:b/>
          <w:bCs/>
          <w:sz w:val="20"/>
          <w:szCs w:val="20"/>
          <w:cs/>
          <w:lang w:bidi="ta-IN"/>
        </w:rPr>
        <w:t xml:space="preserve">ஏனையோருக்குக் </w:t>
      </w:r>
      <w:r w:rsidR="003610DE">
        <w:rPr>
          <w:rFonts w:cs="Latha" w:hint="cs"/>
          <w:b/>
          <w:bCs/>
          <w:sz w:val="20"/>
          <w:szCs w:val="20"/>
          <w:cs/>
          <w:lang w:bidi="ta-IN"/>
        </w:rPr>
        <w:t>பராமரிப்பு</w:t>
      </w:r>
    </w:p>
    <w:p w14:paraId="13EBB813" w14:textId="77777777" w:rsidR="00FD473A" w:rsidRPr="00FD473A" w:rsidRDefault="008E261D" w:rsidP="00E20EBB">
      <w:pPr>
        <w:ind w:left="-720" w:right="-714"/>
        <w:jc w:val="center"/>
        <w:rPr>
          <w:rFonts w:ascii="Arial" w:hAnsi="Arial" w:cstheme="minorBidi"/>
          <w:b/>
          <w:sz w:val="20"/>
          <w:szCs w:val="20"/>
          <w:lang w:bidi="ta-IN"/>
        </w:rPr>
      </w:pPr>
      <w:r>
        <w:rPr>
          <w:rFonts w:ascii="Arial" w:hAnsi="Arial" w:cstheme="minorBidi" w:hint="cs"/>
          <w:b/>
          <w:sz w:val="20"/>
          <w:szCs w:val="20"/>
          <w:cs/>
          <w:lang w:bidi="ta-IN"/>
        </w:rPr>
        <w:t>ஒப்புதல்</w:t>
      </w:r>
      <w:r w:rsidR="00FD473A" w:rsidRPr="00FD473A">
        <w:rPr>
          <w:rFonts w:ascii="Arial" w:hAnsi="Arial" w:cstheme="minorBidi" w:hint="cs"/>
          <w:b/>
          <w:sz w:val="20"/>
          <w:szCs w:val="20"/>
          <w:cs/>
          <w:lang w:bidi="ta-IN"/>
        </w:rPr>
        <w:t xml:space="preserve"> பத்திரம்</w:t>
      </w:r>
    </w:p>
    <w:p w14:paraId="13EBB814" w14:textId="77777777" w:rsidR="007148D8" w:rsidRDefault="008E261D" w:rsidP="0075749A">
      <w:pPr>
        <w:spacing w:before="480" w:after="120"/>
        <w:rPr>
          <w:rFonts w:ascii="Arial" w:hAnsi="Arial" w:cstheme="minorBidi"/>
          <w:sz w:val="28"/>
          <w:szCs w:val="28"/>
          <w:lang w:bidi="ta-IN"/>
        </w:rPr>
      </w:pPr>
      <w:r>
        <w:rPr>
          <w:rFonts w:ascii="Arial" w:hAnsi="Arial" w:cs="Latha" w:hint="cs"/>
          <w:sz w:val="20"/>
          <w:szCs w:val="20"/>
          <w:cs/>
          <w:lang w:bidi="ta-IN"/>
        </w:rPr>
        <w:t>ஒப்புதல்</w:t>
      </w:r>
      <w:r w:rsidR="00FD473A" w:rsidRPr="00FD473A">
        <w:rPr>
          <w:rFonts w:ascii="Arial" w:hAnsi="Arial" w:cs="Latha" w:hint="cs"/>
          <w:sz w:val="20"/>
          <w:szCs w:val="20"/>
          <w:cs/>
          <w:lang w:bidi="ta-IN"/>
        </w:rPr>
        <w:t xml:space="preserve"> பத்திரம் பெறுபவர்</w:t>
      </w:r>
      <w:r w:rsidR="00FD473A">
        <w:rPr>
          <w:rFonts w:ascii="Arial" w:hAnsi="Arial" w:cs="Latha" w:hint="cs"/>
          <w:sz w:val="28"/>
          <w:szCs w:val="28"/>
          <w:cs/>
          <w:lang w:bidi="ta-IN"/>
        </w:rPr>
        <w:t xml:space="preserve"> </w:t>
      </w:r>
      <w:r w:rsidR="007148D8" w:rsidRPr="0075749A">
        <w:rPr>
          <w:rFonts w:ascii="Arial" w:hAnsi="Arial"/>
          <w:sz w:val="28"/>
          <w:szCs w:val="28"/>
        </w:rPr>
        <w:t>_____________________________________</w:t>
      </w:r>
    </w:p>
    <w:p w14:paraId="13EBB815" w14:textId="77777777" w:rsidR="00FD473A" w:rsidRPr="00FD473A" w:rsidRDefault="00B47CD6" w:rsidP="00E20EBB">
      <w:pPr>
        <w:spacing w:before="240" w:after="120"/>
        <w:rPr>
          <w:rFonts w:ascii="Arial" w:hAnsi="Arial" w:cstheme="minorBidi"/>
          <w:sz w:val="20"/>
          <w:szCs w:val="20"/>
          <w:lang w:bidi="ta-IN"/>
        </w:rPr>
      </w:pPr>
      <w:r w:rsidRPr="00FD473A">
        <w:rPr>
          <w:rFonts w:ascii="Arial" w:hAnsi="Arial" w:cs="Latha"/>
          <w:color w:val="212121"/>
          <w:sz w:val="20"/>
          <w:szCs w:val="20"/>
          <w:shd w:val="clear" w:color="auto" w:fill="FFFFFF"/>
          <w:cs/>
          <w:lang w:bidi="ta-IN"/>
        </w:rPr>
        <w:t xml:space="preserve">இந்த ஆய்வில் இருந்து </w:t>
      </w:r>
      <w:r w:rsidRPr="00FD473A">
        <w:rPr>
          <w:rFonts w:ascii="Arial" w:hAnsi="Arial" w:cs="Latha" w:hint="cs"/>
          <w:color w:val="212121"/>
          <w:sz w:val="20"/>
          <w:szCs w:val="20"/>
          <w:shd w:val="clear" w:color="auto" w:fill="FFFFFF"/>
          <w:cs/>
          <w:lang w:bidi="ta-IN"/>
        </w:rPr>
        <w:t xml:space="preserve">பெறப்படும் </w:t>
      </w:r>
      <w:r w:rsidRPr="00FD473A">
        <w:rPr>
          <w:rFonts w:ascii="Arial" w:hAnsi="Arial" w:cs="Latha"/>
          <w:color w:val="212121"/>
          <w:sz w:val="20"/>
          <w:szCs w:val="20"/>
          <w:shd w:val="clear" w:color="auto" w:fill="FFFFFF"/>
          <w:cs/>
          <w:lang w:bidi="ta-IN"/>
        </w:rPr>
        <w:t>தகவல</w:t>
      </w:r>
      <w:r w:rsidRPr="00FD473A">
        <w:rPr>
          <w:rFonts w:ascii="Arial" w:hAnsi="Arial" w:cs="Latha" w:hint="cs"/>
          <w:color w:val="212121"/>
          <w:sz w:val="20"/>
          <w:szCs w:val="20"/>
          <w:shd w:val="clear" w:color="auto" w:fill="FFFFFF"/>
          <w:cs/>
          <w:lang w:bidi="ta-IN"/>
        </w:rPr>
        <w:t xml:space="preserve">ின் </w:t>
      </w:r>
      <w:r w:rsidRPr="00FD473A">
        <w:rPr>
          <w:rFonts w:ascii="Arial" w:hAnsi="Arial" w:cs="Latha"/>
          <w:color w:val="212121"/>
          <w:sz w:val="20"/>
          <w:szCs w:val="20"/>
          <w:shd w:val="clear" w:color="auto" w:fill="FFFFFF"/>
          <w:cs/>
          <w:lang w:bidi="ta-IN"/>
        </w:rPr>
        <w:t>பயன்</w:t>
      </w:r>
      <w:r>
        <w:rPr>
          <w:rFonts w:ascii="Arial" w:hAnsi="Arial" w:cs="Latha" w:hint="cs"/>
          <w:color w:val="212121"/>
          <w:sz w:val="20"/>
          <w:szCs w:val="20"/>
          <w:shd w:val="clear" w:color="auto" w:fill="FFFFFF"/>
          <w:cs/>
          <w:lang w:bidi="ta-IN"/>
        </w:rPr>
        <w:t>பாடு:</w:t>
      </w:r>
      <w:r w:rsidRPr="00FD473A">
        <w:rPr>
          <w:rFonts w:ascii="Arial" w:hAnsi="Arial" w:cs="Latha"/>
          <w:color w:val="212121"/>
          <w:sz w:val="20"/>
          <w:szCs w:val="20"/>
          <w:shd w:val="clear" w:color="auto" w:fill="FFFFFF"/>
          <w:cs/>
          <w:lang w:bidi="ta-IN"/>
        </w:rPr>
        <w:t xml:space="preserve"> </w:t>
      </w:r>
      <w:r w:rsidR="00FD473A">
        <w:br/>
      </w:r>
    </w:p>
    <w:p w14:paraId="13EBB816" w14:textId="77777777" w:rsidR="00FD473A" w:rsidRPr="00B47CD6" w:rsidRDefault="00FD473A" w:rsidP="00470950">
      <w:pPr>
        <w:pStyle w:val="BlockText"/>
        <w:numPr>
          <w:ilvl w:val="0"/>
          <w:numId w:val="5"/>
        </w:numPr>
        <w:ind w:right="0"/>
        <w:rPr>
          <w:szCs w:val="28"/>
        </w:rPr>
      </w:pPr>
      <w:r w:rsidRPr="00B47CD6">
        <w:rPr>
          <w:rFonts w:ascii="inherit" w:hAnsi="inherit" w:cs="Latha" w:hint="cs"/>
          <w:color w:val="212121"/>
          <w:sz w:val="20"/>
          <w:cs/>
          <w:lang w:eastAsia="en-GB" w:bidi="ta-IN"/>
        </w:rPr>
        <w:t>பாதுகாப்பு மற்றும் ஆதரவு சேவைகளை</w:t>
      </w:r>
      <w:r w:rsidR="00B47CD6">
        <w:rPr>
          <w:rFonts w:ascii="inherit" w:hAnsi="inherit" w:cs="Latha" w:hint="cs"/>
          <w:color w:val="212121"/>
          <w:sz w:val="20"/>
          <w:cs/>
          <w:lang w:eastAsia="en-GB" w:bidi="ta-IN"/>
        </w:rPr>
        <w:t>ப்</w:t>
      </w:r>
      <w:r w:rsidRPr="00B47CD6">
        <w:rPr>
          <w:rFonts w:ascii="inherit" w:hAnsi="inherit" w:cs="Latha" w:hint="cs"/>
          <w:color w:val="212121"/>
          <w:sz w:val="20"/>
          <w:cs/>
          <w:lang w:eastAsia="en-GB" w:bidi="ta-IN"/>
        </w:rPr>
        <w:t xml:space="preserve"> பெறும் மக்கள் எவ்வளவு சந்தோஷமாக உள்ளார்கள் என்பதைப் பார்ப்பதற்கு</w:t>
      </w:r>
    </w:p>
    <w:p w14:paraId="13EBB817" w14:textId="77777777" w:rsidR="00FD473A" w:rsidRPr="0075749A" w:rsidRDefault="00FD473A" w:rsidP="00FD473A">
      <w:pPr>
        <w:pStyle w:val="BlockText"/>
        <w:ind w:left="360" w:right="0"/>
        <w:jc w:val="both"/>
        <w:rPr>
          <w:szCs w:val="28"/>
        </w:rPr>
      </w:pPr>
    </w:p>
    <w:p w14:paraId="13EBB818" w14:textId="77777777" w:rsidR="00B47CD6" w:rsidRPr="002D2510" w:rsidRDefault="00B47CD6" w:rsidP="002D2510">
      <w:pPr>
        <w:pStyle w:val="BlockText"/>
        <w:numPr>
          <w:ilvl w:val="0"/>
          <w:numId w:val="5"/>
        </w:numPr>
        <w:spacing w:after="240"/>
        <w:ind w:left="357" w:right="0" w:hanging="357"/>
        <w:rPr>
          <w:szCs w:val="28"/>
        </w:rPr>
      </w:pPr>
      <w:r>
        <w:rPr>
          <w:rFonts w:ascii="inherit" w:hAnsi="inherit" w:cs="Latha" w:hint="cs"/>
          <w:color w:val="212121"/>
          <w:cs/>
        </w:rPr>
        <w:t>உள்ளூர் பாதுகாப்பு சேவைகளை மக்களன் அனுபவங்கள் மதிப்பீடு.செய்வதற்கு</w:t>
      </w:r>
    </w:p>
    <w:p w14:paraId="13EBB819" w14:textId="77777777" w:rsidR="00B47CD6" w:rsidRPr="00B47CD6" w:rsidRDefault="00B47CD6" w:rsidP="00B47CD6">
      <w:pPr>
        <w:pStyle w:val="BlockText"/>
        <w:ind w:left="357" w:right="0"/>
        <w:jc w:val="both"/>
        <w:rPr>
          <w:szCs w:val="28"/>
        </w:rPr>
      </w:pPr>
    </w:p>
    <w:tbl>
      <w:tblPr>
        <w:tblStyle w:val="TableGrid"/>
        <w:tblW w:w="1008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50"/>
        <w:gridCol w:w="704"/>
        <w:gridCol w:w="1026"/>
      </w:tblGrid>
      <w:tr w:rsidR="00525F31" w:rsidRPr="00CC56F6" w14:paraId="13EBB81D" w14:textId="77777777" w:rsidTr="00B47CD6">
        <w:tc>
          <w:tcPr>
            <w:tcW w:w="8350" w:type="dxa"/>
          </w:tcPr>
          <w:p w14:paraId="13EBB81A" w14:textId="77777777" w:rsidR="00525F31" w:rsidRPr="008E261D" w:rsidRDefault="008E261D" w:rsidP="00B47CD6">
            <w:pPr>
              <w:rPr>
                <w:rFonts w:ascii="Arial" w:hAnsi="Arial" w:cstheme="minorBidi"/>
                <w:sz w:val="28"/>
                <w:szCs w:val="28"/>
                <w:lang w:bidi="ta-IN"/>
              </w:rPr>
            </w:pPr>
            <w:r w:rsidRPr="008E261D">
              <w:rPr>
                <w:rFonts w:ascii="Arial" w:hAnsi="Arial" w:cstheme="minorBidi" w:hint="cs"/>
                <w:sz w:val="20"/>
                <w:szCs w:val="20"/>
                <w:cs/>
                <w:lang w:bidi="ta-IN"/>
              </w:rPr>
              <w:t>நான் விளங்கிக் கொள்கிறேன்</w:t>
            </w:r>
            <w:r w:rsidR="00B47CD6">
              <w:rPr>
                <w:rFonts w:ascii="Arial" w:hAnsi="Arial" w:cstheme="minorBidi" w:hint="cs"/>
                <w:sz w:val="20"/>
                <w:szCs w:val="20"/>
                <w:cs/>
                <w:lang w:bidi="ta-IN"/>
              </w:rPr>
              <w:t>:</w:t>
            </w:r>
          </w:p>
        </w:tc>
        <w:tc>
          <w:tcPr>
            <w:tcW w:w="704" w:type="dxa"/>
          </w:tcPr>
          <w:p w14:paraId="13EBB81B" w14:textId="77777777" w:rsidR="00525F31" w:rsidRPr="00B47CD6" w:rsidRDefault="008E261D" w:rsidP="0075749A">
            <w:pPr>
              <w:jc w:val="center"/>
              <w:rPr>
                <w:rFonts w:ascii="Arial" w:hAnsi="Arial" w:cs="Latha"/>
                <w:b/>
                <w:sz w:val="18"/>
                <w:szCs w:val="18"/>
                <w:lang w:bidi="ta-IN"/>
              </w:rPr>
            </w:pPr>
            <w:r w:rsidRPr="00B47CD6">
              <w:rPr>
                <w:rFonts w:ascii="Arial" w:hAnsi="Arial" w:cs="Latha" w:hint="cs"/>
                <w:b/>
                <w:sz w:val="18"/>
                <w:szCs w:val="18"/>
                <w:cs/>
                <w:lang w:bidi="ta-IN"/>
              </w:rPr>
              <w:t>ஆம்</w:t>
            </w:r>
          </w:p>
        </w:tc>
        <w:tc>
          <w:tcPr>
            <w:tcW w:w="1026" w:type="dxa"/>
          </w:tcPr>
          <w:p w14:paraId="13EBB81C" w14:textId="77777777" w:rsidR="00525F31" w:rsidRPr="00B47CD6" w:rsidRDefault="008E261D" w:rsidP="0075749A">
            <w:pPr>
              <w:jc w:val="center"/>
              <w:rPr>
                <w:rFonts w:ascii="Arial" w:hAnsi="Arial" w:cs="Latha"/>
                <w:b/>
                <w:sz w:val="18"/>
                <w:szCs w:val="18"/>
                <w:lang w:bidi="ta-IN"/>
              </w:rPr>
            </w:pPr>
            <w:r w:rsidRPr="00B47CD6">
              <w:rPr>
                <w:rFonts w:ascii="Arial" w:hAnsi="Arial" w:cs="Latha" w:hint="cs"/>
                <w:b/>
                <w:sz w:val="18"/>
                <w:szCs w:val="18"/>
                <w:cs/>
                <w:lang w:bidi="ta-IN"/>
              </w:rPr>
              <w:t>இல்லை</w:t>
            </w:r>
          </w:p>
        </w:tc>
      </w:tr>
      <w:tr w:rsidR="00525F31" w:rsidRPr="00CC56F6" w14:paraId="13EBB822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1E" w14:textId="77777777" w:rsidR="00525F31" w:rsidRDefault="00B47CD6" w:rsidP="0075749A">
            <w:pPr>
              <w:ind w:left="459"/>
              <w:rPr>
                <w:rFonts w:ascii="Arial" w:hAnsi="Arial" w:cstheme="minorBidi"/>
                <w:sz w:val="28"/>
                <w:szCs w:val="28"/>
                <w:lang w:bidi="ta-IN"/>
              </w:rPr>
            </w:pPr>
            <w:r w:rsidRPr="008E261D"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நான் என் மனதை எந்த நேரத்திலும் மாற்ற</w:t>
            </w:r>
            <w:r w:rsidRPr="008E261D"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லாம்</w:t>
            </w:r>
            <w:r w:rsidRPr="008E261D"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 xml:space="preserve"> மற்றும் என்னுடைய ஒப்புதல</w:t>
            </w:r>
            <w:r w:rsidRPr="008E261D"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 xml:space="preserve">ைத் </w:t>
            </w:r>
            <w:r w:rsidRPr="008E261D"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 xml:space="preserve"> திரும்ப</w:t>
            </w:r>
            <w:r w:rsidRPr="008E261D"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ப் பெற</w:t>
            </w:r>
            <w:r w:rsidRPr="008E261D"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 xml:space="preserve"> முடியும்</w:t>
            </w:r>
            <w:r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,</w:t>
            </w:r>
          </w:p>
          <w:p w14:paraId="13EBB81F" w14:textId="77777777" w:rsidR="00635FCA" w:rsidRPr="00B47CD6" w:rsidRDefault="00635FCA" w:rsidP="00B47CD6">
            <w:pPr>
              <w:ind w:left="459"/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lang w:bidi="ta-IN"/>
              </w:rPr>
            </w:pPr>
          </w:p>
        </w:tc>
        <w:tc>
          <w:tcPr>
            <w:tcW w:w="704" w:type="dxa"/>
          </w:tcPr>
          <w:p w14:paraId="13EBB820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0">
                <v:rect id="Rectangle 4" o:spid="_x0000_s1042" style="position:absolute;margin-left:2pt;margin-top:1.2pt;width:19.75pt;height:18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21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1">
                <v:rect id="Rectangle 3" o:spid="_x0000_s1041" style="position:absolute;margin-left:2.15pt;margin-top:1.05pt;width:19.75pt;height:18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13EBB827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23" w14:textId="77777777" w:rsidR="00525F31" w:rsidRDefault="00B47CD6" w:rsidP="00470950">
            <w:pPr>
              <w:tabs>
                <w:tab w:val="left" w:pos="4860"/>
              </w:tabs>
              <w:ind w:left="459"/>
              <w:rPr>
                <w:rFonts w:ascii="Arial" w:hAnsi="Arial" w:cstheme="minorBidi"/>
                <w:sz w:val="28"/>
                <w:szCs w:val="28"/>
                <w:lang w:bidi="ta-IN"/>
              </w:rPr>
            </w:pPr>
            <w:r>
              <w:rPr>
                <w:rFonts w:ascii="Arial" w:hAnsi="Arial" w:cstheme="minorBidi" w:hint="cs"/>
                <w:sz w:val="20"/>
                <w:szCs w:val="20"/>
                <w:cs/>
                <w:lang w:bidi="ta-IN"/>
              </w:rPr>
              <w:t>நீங்கள் பங்கேற்க வேண்டாம் என முடிவு செய்தால் நீங்கள் பெற்றுக் கொண்டிருக்கும் பராமரிப்பு அல்லது தற்போது பெறுவன அல்லது தற்போது ஒரு நபருக்கு பராமரிப்பு அளிக்கும் சேவைகள் உதவிகள் எதுவுமே பாதிக்கப்பட மாட்டாது</w:t>
            </w:r>
          </w:p>
          <w:p w14:paraId="13EBB824" w14:textId="77777777" w:rsidR="00635FCA" w:rsidRPr="003610DE" w:rsidRDefault="00635FCA" w:rsidP="003610DE">
            <w:pPr>
              <w:tabs>
                <w:tab w:val="left" w:pos="4860"/>
              </w:tabs>
              <w:rPr>
                <w:rFonts w:ascii="Arial" w:hAnsi="Arial" w:cstheme="minorBidi"/>
                <w:sz w:val="20"/>
                <w:szCs w:val="20"/>
                <w:lang w:bidi="ta-IN"/>
              </w:rPr>
            </w:pPr>
          </w:p>
        </w:tc>
        <w:tc>
          <w:tcPr>
            <w:tcW w:w="704" w:type="dxa"/>
          </w:tcPr>
          <w:p w14:paraId="13EBB825" w14:textId="77777777" w:rsidR="00525F31" w:rsidRPr="0075749A" w:rsidRDefault="002F4B81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2">
                <v:rect id="Rectangle 5" o:spid="_x0000_s1040" style="position:absolute;left:0;text-align:left;margin-left:2.05pt;margin-top:10.9pt;width:19.8pt;height:18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26" w14:textId="77777777" w:rsidR="00525F31" w:rsidRPr="0075749A" w:rsidRDefault="002F4B81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3">
                <v:rect id="Rectangle 6" o:spid="_x0000_s1039" style="position:absolute;left:0;text-align:left;margin-left:2.65pt;margin-top:8.8pt;width:19.8pt;height:20.0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5OTZQIAABoFAAAOAAAAZHJzL2Uyb0RvYy54bWysVN9P2zAQfp+0/8Hy+0jStYxWpKgCMU1C&#10;UAETz8ax22iOzzu7Tbu/fmcnTSuG9jDtxbnz/f7ynS+vdo1hW4W+Blvy4iznTFkJVW1XJf/+fPvp&#10;gjMfhK2EAatKvleeX80/frhs3UyNYA2mUsgoifWz1pV8HYKbZZmXa9UIfwZOWTJqwEYEUnGVVSha&#10;yt6YbJTn51kLWDkEqbyn25vOyOcpv9ZKhgetvQrMlJx6C+nEdL7GM5tfitkKhVvXsm9D/EMXjagt&#10;FR1S3Ygg2AbrP1I1tUTwoMOZhCYDrWup0gw0TZG/meZpLZxKsxA43g0w+f+XVt5vl8jqquTnnFnR&#10;0C96JNCEXRnFziM8rfMz8npyS+w1T2KcdaexiV+agu0SpPsBUrULTNLlaFKM8ilnkkyjyfjzZBpz&#10;Zsdghz58VdCwKJQcqXgCUmzvfOhcDy6xlrGsJZ5N80n6d1nsrusnSWFvVOf2qDSNFTtI6RKh1LVB&#10;thVEhepH0fdhLHnGEF0bMwQV7wWZcAjqfWOYSiQbAvP3Ao/VBu9UEWwYApvaAv49WHf+BN/JrFF8&#10;hWpPfxGho7d38rYmNO+ED0uBxGdiPu1oeKBDGyAAoZc4WwP+eu8++hPNyMpZS/tRcv9zI1BxZr5Z&#10;IuC0GI/jQiVlPPkyIgVPLa+nFrtproFwL+g1cDKJ0T+Yg6gRmhda5UWsSiZhJdUuuQx4UK5Dt7f0&#10;GEi1WCQ3WiInwp19cjImj6hGtjzvXgS6nlKBuHgPh10SszfM6nxjpIXFJoCuE+2OuPZ40wIm4vaP&#10;RdzwUz15HZ+0+W8AAAD//wMAUEsDBBQABgAIAAAAIQCwnklf3AAAAAYBAAAPAAAAZHJzL2Rvd25y&#10;ZXYueG1sTI5LT4QwFIX3Jv6H5pq4c4o6DoiUidG4UWOcRzTuOvQKaHuLtAP4772udHkeOecrlpOz&#10;YsA+tJ4UnM4SEEiVNy3VCrabu5MMRIiajLaeUME3BliWhweFzo0faYXDOtaCRyjkWkETY5dLGaoG&#10;nQ4z3yFx9u57pyPLvpam1yOPOyvPkmQhnW6JHxrd4U2D1ed67xS8hNuHLH3t3u5HO3w8Z2O2evp6&#10;VOr4aLq+AhFxin9l+MVndCiZaef3ZIKwCi7Ouch2ugDB8Xx+CWLHdpqCLAv5H7/8AQAA//8DAFBL&#10;AQItABQABgAIAAAAIQC2gziS/gAAAOEBAAATAAAAAAAAAAAAAAAAAAAAAABbQ29udGVudF9UeXBl&#10;c10ueG1sUEsBAi0AFAAGAAgAAAAhADj9If/WAAAAlAEAAAsAAAAAAAAAAAAAAAAALwEAAF9yZWxz&#10;Ly5yZWxzUEsBAi0AFAAGAAgAAAAhAPUDk5NlAgAAGgUAAA4AAAAAAAAAAAAAAAAALgIAAGRycy9l&#10;Mm9Eb2MueG1sUEsBAi0AFAAGAAgAAAAhALCeSV/cAAAABgEAAA8AAAAAAAAAAAAAAAAAvw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13EBB82B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28" w14:textId="77777777" w:rsidR="00525F31" w:rsidRPr="003610DE" w:rsidRDefault="003610DE" w:rsidP="003610DE">
            <w:pPr>
              <w:tabs>
                <w:tab w:val="left" w:pos="459"/>
              </w:tabs>
              <w:ind w:left="459" w:right="-618"/>
              <w:rPr>
                <w:rFonts w:ascii="Arial" w:hAnsi="Arial" w:cs="Latha"/>
                <w:color w:val="212121"/>
                <w:sz w:val="16"/>
                <w:szCs w:val="16"/>
                <w:shd w:val="clear" w:color="auto" w:fill="FFFFFF"/>
                <w:lang w:bidi="ta-IN"/>
              </w:rPr>
            </w:pPr>
            <w:r w:rsidRPr="003610DE">
              <w:rPr>
                <w:rFonts w:ascii="Arial" w:hAnsi="Arial" w:cs="Latha"/>
                <w:color w:val="212121"/>
                <w:sz w:val="16"/>
                <w:szCs w:val="16"/>
                <w:shd w:val="clear" w:color="auto" w:fill="FFFFFF"/>
                <w:cs/>
                <w:lang w:bidi="ta-IN"/>
              </w:rPr>
              <w:t xml:space="preserve">சேகரிக்கபட்ட எனது தகவல்கள் யாவும் இரகசியமாக வைத்திருக்கப்படும். எனது நலன் மற்றும் பாதுகாப்பு ஆபத்தில் இருந்தால் அல்லது ஒரு தீவிர பிரச்சனையை நான் அனுபவிக்கிறேன் என்றிருந்தால் மட்டுமே தகவல்கள் பரிமாறப்படும். </w:t>
            </w:r>
          </w:p>
        </w:tc>
        <w:tc>
          <w:tcPr>
            <w:tcW w:w="704" w:type="dxa"/>
          </w:tcPr>
          <w:p w14:paraId="13EBB829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4">
                <v:rect id="Rectangle 8" o:spid="_x0000_s1038" style="position:absolute;margin-left:1.7pt;margin-top:16.45pt;width:19.75pt;height:18.1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LcxYwIAABo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Facf5YSl&#10;X/RAoAm3NIqdJXhaH6bk9egX2GuBxDTrVqNNX5qCbTOkuwFStY1M0uV4Up6NJ5xJMo0/l5NyknIW&#10;h2CPIX5TYFkSKo5UPAMpNrchdq57l1TLONYSz84pU06Uuuv6yVLcGdW5PShNY6UOcrpMKHVlkG0E&#10;UaH+Mer7MI48U4hujBmCRu8FmbgP6n1TmMokGwLL9wIP1QbvXBFcHAJt4wD/Hqw7f4LvaNYkvkK9&#10;o7+I0NE7eHnTEJq3IsSFQOIzMZ92NN7ToQ0QgNBLnK0Af713n/yJZmTlrKX9qHj4uRaoODPfHRHw&#10;fHR6mhYqK6eTr2NS8Njyemxxa3sFhPuIXgMvs5j8o9mLGsG+0CrPU1UyCSepdsVlxL1yFbu9pcdA&#10;qvk8u9ESeRFv3aOXKXlCNbHlafsi0PeUisTFO9jvkpi+YVbnmyIdzNcRdJNpd8C1x5sWMBO3fyzS&#10;hh/r2evwpM1+AwAA//8DAFBLAwQUAAYACAAAACEA7+veSt0AAAAGAQAADwAAAGRycy9kb3ducmV2&#10;LnhtbEyOwU7DMBBE70j8g7VI3KhDqEoa4lQIxAVQRQsCcXPjJQnY6xC7Sfh7tic4jUYzmnnFanJW&#10;DNiH1pOC81kCAqnypqVawcvz3VkGIkRNRltPqOAHA6zK46NC58aPtMFhG2vBIxRyraCJsculDFWD&#10;ToeZ75A4+/C905FtX0vT65HHnZVpkiyk0y3xQ6M7vGmw+trunYLXcPuQXb517/ejHT6fsjHbrL8f&#10;lTo9ma6vQESc4l8ZDviMDiUz7fyeTBBWwcWciyzpEgTH84PuFCyWKciykP/xy18AAAD//wMAUEsB&#10;Ai0AFAAGAAgAAAAhALaDOJL+AAAA4QEAABMAAAAAAAAAAAAAAAAAAAAAAFtDb250ZW50X1R5cGVz&#10;XS54bWxQSwECLQAUAAYACAAAACEAOP0h/9YAAACUAQAACwAAAAAAAAAAAAAAAAAvAQAAX3JlbHMv&#10;LnJlbHNQSwECLQAUAAYACAAAACEAVhS3MWMCAAAaBQAADgAAAAAAAAAAAAAAAAAuAgAAZHJzL2Uy&#10;b0RvYy54bWxQSwECLQAUAAYACAAAACEA7+veSt0AAAAGAQAADwAAAAAAAAAAAAAAAAC9BAAAZHJz&#10;L2Rvd25yZXYueG1sUEsFBgAAAAAEAAQA8wAAAMcFAAAAAA==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2A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5">
                <v:rect id="Rectangle 7" o:spid="_x0000_s1037" style="position:absolute;margin-left:4.3pt;margin-top:16.3pt;width:19.75pt;height:18.1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G3LZAIAABoFAAAOAAAAZHJzL2Uyb0RvYy54bWysVE1PGzEQvVfqf7B8L7tJSYGIDYpAVJUQ&#10;REDF2XjtZFXb446dbNJf37F3s4ko6qHqxRnvvPl6eePLq601bKMwNOAqPjopOVNOQt24ZcW/P99+&#10;OucsROFqYcCpiu9U4Fezjx8uWz9VY1iBqRUySuLCtPUVX8Xop0UR5EpZEU7AK0dODWhFpCsuixpF&#10;S9mtKcZl+aVoAWuPIFUI9PWmc/JZzq+1kvFB66AiMxWn3mI+MZ+v6Sxml2K6ROFXjezbEP/QhRWN&#10;o6JDqhsRBVtj80cq20iEADqeSLAFaN1IlWegaUblm2meVsKrPAuRE/xAU/h/aeX9ZoGsqSt+xpkT&#10;lv6iRyJNuKVR7CzR0/owJdSTX2B/C2SmWbcabfqlKdg2U7obKFXbyCR9HE/K8/GEM0mu8edyUk5S&#10;zuIQ7DHErwosS0bFkYpnIsXmLsQOuoekWsaxlnR2QZlyotRd10+24s6oDvaoNI2VOsjpsqDUtUG2&#10;ESSF+seo78M4QqYQ3RgzBI3eCzJxH9RjU5jKIhsCy/cCD9UGdK4ILg6BtnGAfw/WHZ7oO5o1ma9Q&#10;7+hfROjkHby8bYjNOxHiQiDpmZRPOxof6NAGiEDoLc5WgL/e+57wJDPyctbSflQ8/FwLVJyZb44E&#10;eDE6PU0LlS+nk7MxXfDY83rscWt7DcT7iF4DL7OZ8NHsTY1gX2iV56kquYSTVLviMuL+ch27vaXH&#10;QKr5PMNoibyId+7Jy5Q8sZrU8rx9Eeh7SUXS4j3sd0lM3yirw6ZIB/N1BN1k2R147fmmBczC7R+L&#10;tOHH94w6PGmz3wAAAP//AwBQSwMEFAAGAAgAAAAhAGIja/reAAAABgEAAA8AAABkcnMvZG93bnJl&#10;di54bWxMjsFOwzAQRO9I/IO1SNyo04KCCdlUCMQFUEVbBOLmxiYJxOsQu0n4e5YTPY1GM5p5+XJy&#10;rRhsHxpPCPNZAsJS6U1DFcLL9v5MgQhRk9GtJ4vwYwMsi+OjXGfGj7S2wyZWgkcoZBqhjrHLpAxl&#10;bZ0OM99Z4uzD905Htn0lTa9HHnetXCRJKp1uiB9q3dnb2pZfm71DeA13j+ryrXt/GNvh81mNar36&#10;fkI8PZlurkFEO8X/MvzhMzoUzLTzezJBtAgq5SLC+YKV4ws1B7FDSNUVyCKXh/jFLwAAAP//AwBQ&#10;SwECLQAUAAYACAAAACEAtoM4kv4AAADhAQAAEwAAAAAAAAAAAAAAAAAAAAAAW0NvbnRlbnRfVHlw&#10;ZXNdLnhtbFBLAQItABQABgAIAAAAIQA4/SH/1gAAAJQBAAALAAAAAAAAAAAAAAAAAC8BAABfcmVs&#10;cy8ucmVsc1BLAQItABQABgAIAAAAIQB//G3LZAIAABoFAAAOAAAAAAAAAAAAAAAAAC4CAABkcnMv&#10;ZTJvRG9jLnhtbFBLAQItABQABgAIAAAAIQBiI2v6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13EBB82F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2C" w14:textId="77777777" w:rsidR="005B5A15" w:rsidRPr="003610DE" w:rsidRDefault="003610DE" w:rsidP="003610DE">
            <w:pPr>
              <w:ind w:left="459"/>
              <w:rPr>
                <w:rFonts w:ascii="Arial" w:hAnsi="Arial" w:cstheme="minorBidi"/>
                <w:sz w:val="20"/>
                <w:szCs w:val="20"/>
                <w:lang w:bidi="ta-IN"/>
              </w:rPr>
            </w:pPr>
            <w:r w:rsidRPr="005B5A15"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 xml:space="preserve">இந்த ஆய்வு பற்றி எழுதும் போது எனது பெயர் </w:t>
            </w:r>
            <w:r w:rsidRPr="005B5A15">
              <w:rPr>
                <w:rFonts w:ascii="Arial" w:hAnsi="Arial" w:cs="Latha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ஒருபோதும் பயன்படுத்தப்படாது</w:t>
            </w:r>
            <w:r>
              <w:rPr>
                <w:rFonts w:ascii="Arial" w:hAnsi="Arial" w:cstheme="minorBidi" w:hint="cs"/>
                <w:sz w:val="28"/>
                <w:szCs w:val="28"/>
                <w:cs/>
                <w:lang w:bidi="ta-IN"/>
              </w:rPr>
              <w:t>.</w:t>
            </w:r>
          </w:p>
        </w:tc>
        <w:tc>
          <w:tcPr>
            <w:tcW w:w="704" w:type="dxa"/>
          </w:tcPr>
          <w:p w14:paraId="13EBB82D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6">
                <v:rect id="Rectangle 10" o:spid="_x0000_s1036" style="position:absolute;margin-left:1.95pt;margin-top:.05pt;width:19.75pt;height:18.1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2E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7">
                <v:rect id="Rectangle 9" o:spid="_x0000_s1035" style="position:absolute;margin-left:4pt;margin-top:-.1pt;width:19.75pt;height:18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13EBB834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30" w14:textId="77777777" w:rsidR="005B5A15" w:rsidRPr="003610DE" w:rsidRDefault="003610DE" w:rsidP="003610DE">
            <w:pPr>
              <w:ind w:left="459"/>
              <w:rPr>
                <w:rFonts w:ascii="Arial" w:hAnsi="Arial" w:cstheme="minorBidi"/>
                <w:sz w:val="28"/>
                <w:szCs w:val="28"/>
                <w:lang w:bidi="ta-IN"/>
              </w:rPr>
            </w:pPr>
            <w:r w:rsidRPr="003974FF">
              <w:rPr>
                <w:rFonts w:ascii="Arial" w:hAnsi="Arial" w:cs="Latha" w:hint="cs"/>
                <w:color w:val="212121"/>
                <w:sz w:val="20"/>
                <w:szCs w:val="20"/>
                <w:shd w:val="clear" w:color="auto" w:fill="FFFFFF"/>
                <w:cs/>
                <w:lang w:bidi="ta-IN"/>
              </w:rPr>
              <w:t>எனது பதில்களைப் பதிவு செய்யப்பட்ட  கேள்விப் பத்திரத்தைப் நான் பார்க்கவோ அல்லது எனக்கு வாசித்துக் காண்பிக்காமலோ அதைப் பயன் படுத்தலாகாது</w:t>
            </w:r>
            <w:r w:rsidRPr="0075749A">
              <w:rPr>
                <w:rFonts w:ascii="Arial" w:hAnsi="Arial"/>
                <w:sz w:val="28"/>
                <w:szCs w:val="28"/>
              </w:rPr>
              <w:t xml:space="preserve"> </w:t>
            </w:r>
          </w:p>
          <w:p w14:paraId="13EBB831" w14:textId="77777777" w:rsidR="005B5A15" w:rsidRPr="005B5A15" w:rsidRDefault="005B5A15" w:rsidP="0075749A">
            <w:pPr>
              <w:ind w:left="459"/>
              <w:rPr>
                <w:rFonts w:ascii="Arial" w:hAnsi="Arial" w:cstheme="minorBidi"/>
                <w:sz w:val="28"/>
                <w:szCs w:val="28"/>
                <w:lang w:bidi="ta-IN"/>
              </w:rPr>
            </w:pPr>
          </w:p>
        </w:tc>
        <w:tc>
          <w:tcPr>
            <w:tcW w:w="704" w:type="dxa"/>
          </w:tcPr>
          <w:p w14:paraId="13EBB832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8">
                <v:rect id="Rectangle 11" o:spid="_x0000_s1034" style="position:absolute;margin-left:2.05pt;margin-top:9.6pt;width:19.8pt;height:18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33" w14:textId="77777777" w:rsidR="00525F31" w:rsidRPr="0075749A" w:rsidRDefault="002F4B8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9">
                <v:rect id="Rectangle 12" o:spid="_x0000_s1033" style="position:absolute;margin-left:4.15pt;margin-top:9.6pt;width:19.75pt;height:18.1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525F31" w:rsidRPr="00CC56F6" w14:paraId="13EBB839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35" w14:textId="77777777" w:rsidR="003610DE" w:rsidRDefault="003610DE" w:rsidP="003610DE">
            <w:pPr>
              <w:pStyle w:val="HTMLPreformatted"/>
              <w:shd w:val="clear" w:color="auto" w:fill="FFFFFF"/>
              <w:rPr>
                <w:rFonts w:ascii="inherit" w:hAnsi="inherit"/>
                <w:color w:val="212121"/>
              </w:rPr>
            </w:pPr>
            <w:r>
              <w:rPr>
                <w:rFonts w:ascii="inherit" w:hAnsi="inherit" w:cs="Latha" w:hint="cs"/>
                <w:color w:val="212121"/>
                <w:cs/>
              </w:rPr>
              <w:t>பேட்டியாளர் என் உடல் நலம் மற்றும் பாதுகாப்பு பற்றி கவலை அடைந்தால்</w:t>
            </w:r>
            <w:r>
              <w:rPr>
                <w:rFonts w:ascii="inherit" w:hAnsi="inherit" w:hint="cs"/>
                <w:color w:val="212121"/>
              </w:rPr>
              <w:t xml:space="preserve">, </w:t>
            </w:r>
            <w:r>
              <w:rPr>
                <w:rFonts w:ascii="inherit" w:hAnsi="inherit" w:cs="Latha" w:hint="cs"/>
                <w:color w:val="212121"/>
                <w:cs/>
              </w:rPr>
              <w:t>அவர்கள் பேட்டிக்கு செல்லும் முன் என்னுடன் இதுபற்றிப் பேசியிருக்க வேண்டும்.</w:t>
            </w:r>
          </w:p>
          <w:p w14:paraId="13EBB836" w14:textId="77777777" w:rsidR="005B5A15" w:rsidRPr="005B5A15" w:rsidRDefault="005B5A15" w:rsidP="003610DE">
            <w:pPr>
              <w:ind w:left="459"/>
              <w:rPr>
                <w:rFonts w:ascii="Arial" w:hAnsi="Arial" w:cstheme="minorBidi"/>
                <w:sz w:val="28"/>
                <w:szCs w:val="28"/>
                <w:lang w:bidi="ta-IN"/>
              </w:rPr>
            </w:pPr>
          </w:p>
        </w:tc>
        <w:tc>
          <w:tcPr>
            <w:tcW w:w="704" w:type="dxa"/>
          </w:tcPr>
          <w:p w14:paraId="13EBB837" w14:textId="77777777" w:rsidR="00525F31" w:rsidRPr="0075749A" w:rsidRDefault="002F4B8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A">
                <v:rect id="Rectangle 13" o:spid="_x0000_s1032" style="position:absolute;margin-left:2pt;margin-top:9.95pt;width:19.8pt;height:18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38" w14:textId="77777777" w:rsidR="00525F31" w:rsidRPr="0075749A" w:rsidRDefault="002F4B81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B">
                <v:rect id="Rectangle 14" o:spid="_x0000_s1031" style="position:absolute;margin-left:3.9pt;margin-top:9.9pt;width:19.8pt;height:18.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7E2B72" w:rsidRPr="00CC56F6" w14:paraId="13EBB83F" w14:textId="77777777" w:rsidTr="00B47CD6">
        <w:trPr>
          <w:trHeight w:val="1035"/>
        </w:trPr>
        <w:tc>
          <w:tcPr>
            <w:tcW w:w="8350" w:type="dxa"/>
            <w:tcMar>
              <w:top w:w="113" w:type="dxa"/>
              <w:bottom w:w="113" w:type="dxa"/>
            </w:tcMar>
          </w:tcPr>
          <w:p w14:paraId="13EBB83A" w14:textId="77777777" w:rsidR="007E2B72" w:rsidRPr="0075749A" w:rsidRDefault="007E2B72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75749A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lastRenderedPageBreak/>
              <w:t>[REMOVE THIS SECTION IF NOT INTENDING TO RECORD THE INTERVIEW]</w:t>
            </w:r>
          </w:p>
          <w:p w14:paraId="13EBB83B" w14:textId="77777777" w:rsidR="003610DE" w:rsidRDefault="003610DE" w:rsidP="0075749A">
            <w:pPr>
              <w:ind w:left="459"/>
              <w:rPr>
                <w:rFonts w:ascii="Arial" w:hAnsi="Arial" w:cstheme="minorBidi"/>
                <w:color w:val="FF0000"/>
                <w:sz w:val="28"/>
                <w:szCs w:val="28"/>
                <w:highlight w:val="yellow"/>
                <w:lang w:bidi="ta-IN"/>
              </w:rPr>
            </w:pPr>
          </w:p>
          <w:p w14:paraId="7E45DEC2" w14:textId="77777777" w:rsidR="003610DE" w:rsidRDefault="003610DE" w:rsidP="0075749A">
            <w:pPr>
              <w:ind w:left="459"/>
              <w:rPr>
                <w:rFonts w:ascii="Arial" w:hAnsi="Arial" w:cstheme="minorBidi"/>
                <w:color w:val="FF0000"/>
                <w:sz w:val="20"/>
                <w:szCs w:val="20"/>
                <w:highlight w:val="yellow"/>
                <w:cs/>
                <w:lang w:bidi="ta-IN"/>
              </w:rPr>
            </w:pPr>
            <w:r w:rsidRPr="003610DE">
              <w:rPr>
                <w:rFonts w:ascii="Arial" w:hAnsi="Arial" w:cstheme="minorBidi" w:hint="cs"/>
                <w:color w:val="FF0000"/>
                <w:sz w:val="20"/>
                <w:szCs w:val="20"/>
                <w:highlight w:val="yellow"/>
                <w:cs/>
                <w:lang w:bidi="ta-IN"/>
              </w:rPr>
              <w:t>இந்தப் பேட்டி பதிவுசெய்யப்படும்</w:t>
            </w:r>
          </w:p>
          <w:p w14:paraId="13EDFC2F" w14:textId="77777777" w:rsidR="006D6490" w:rsidRDefault="006D6490" w:rsidP="0075749A">
            <w:pPr>
              <w:ind w:left="459"/>
              <w:rPr>
                <w:rFonts w:ascii="Arial" w:hAnsi="Arial" w:cstheme="minorBidi"/>
                <w:color w:val="FF0000"/>
                <w:sz w:val="20"/>
                <w:szCs w:val="20"/>
                <w:highlight w:val="yellow"/>
                <w:cs/>
                <w:lang w:bidi="ta-IN"/>
              </w:rPr>
            </w:pPr>
          </w:p>
          <w:p w14:paraId="13EBB83C" w14:textId="4BCC57F7" w:rsidR="006D6490" w:rsidRPr="003610DE" w:rsidRDefault="006D6490" w:rsidP="0075749A">
            <w:pPr>
              <w:ind w:left="459"/>
              <w:rPr>
                <w:rFonts w:ascii="Arial" w:hAnsi="Arial" w:cstheme="minorBidi"/>
                <w:color w:val="FF0000"/>
                <w:sz w:val="20"/>
                <w:szCs w:val="20"/>
                <w:highlight w:val="yellow"/>
                <w:cs/>
                <w:lang w:bidi="ta-IN"/>
              </w:rPr>
            </w:pP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நேர்காணல்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படிவத்தில்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தகவல்கள்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(</w:t>
            </w:r>
            <w:r w:rsidR="002F4B81" w:rsidRPr="002F4B81">
              <w:rPr>
                <w:rFonts w:ascii="Arial" w:hAnsi="Arial"/>
                <w:sz w:val="20"/>
                <w:szCs w:val="20"/>
                <w:lang w:val="ta"/>
              </w:rPr>
              <w:t>18/02/2021</w:t>
            </w:r>
            <w:r w:rsidR="002F4B81">
              <w:rPr>
                <w:rFonts w:ascii="Arial" w:hAnsi="Arial" w:hint="cs"/>
                <w:sz w:val="20"/>
                <w:szCs w:val="20"/>
                <w:rtl/>
                <w:lang w:val="ta"/>
              </w:rPr>
              <w:t xml:space="preserve"> 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v1)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எனக்குத்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தெரிவிக்கப்பட்டுள்ளது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என்றும்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அவற்றை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நான்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புரிந்துகொள்கிறேன்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என்றும்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நான்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 xml:space="preserve"> </w:t>
            </w:r>
            <w:r w:rsidRPr="006D6490">
              <w:rPr>
                <w:rFonts w:ascii="Nirmala UI" w:hAnsi="Nirmala UI" w:cs="Nirmala UI"/>
                <w:sz w:val="20"/>
                <w:szCs w:val="20"/>
                <w:lang w:val="ta"/>
              </w:rPr>
              <w:t>உறுதிசெய்கிறேன்</w:t>
            </w:r>
            <w:r w:rsidRPr="006D6490">
              <w:rPr>
                <w:rFonts w:ascii="Arial" w:hAnsi="Arial"/>
                <w:sz w:val="20"/>
                <w:szCs w:val="20"/>
                <w:lang w:val="ta"/>
              </w:rPr>
              <w:t>.</w:t>
            </w:r>
          </w:p>
        </w:tc>
        <w:tc>
          <w:tcPr>
            <w:tcW w:w="704" w:type="dxa"/>
          </w:tcPr>
          <w:p w14:paraId="13EBB83D" w14:textId="766A607B" w:rsidR="007E2B72" w:rsidRPr="0075749A" w:rsidRDefault="002F4B81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E">
                <v:rect id="_x0000_s1044" style="position:absolute;margin-left:.5pt;margin-top:86.8pt;width:19.8pt;height:18.2pt;z-index:251694080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C">
                <v:rect id="Rectangle 15" o:spid="_x0000_s1030" style="position:absolute;margin-left:2.05pt;margin-top:30.25pt;width:19.8pt;height:18.2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3E" w14:textId="6A044538" w:rsidR="007E2B72" w:rsidRPr="0075749A" w:rsidRDefault="002F4B81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E">
                <v:rect id="_x0000_s1045" style="position:absolute;margin-left:4.8pt;margin-top:84.3pt;width:19.8pt;height:18.2pt;z-index:251695104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D">
                <v:rect id="Rectangle 16" o:spid="_x0000_s1029" style="position:absolute;margin-left:4.3pt;margin-top:30.55pt;width:19.8pt;height:18.2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160A85" w:rsidRPr="00CC56F6" w14:paraId="13EBB843" w14:textId="77777777" w:rsidTr="00B47CD6">
        <w:tc>
          <w:tcPr>
            <w:tcW w:w="8350" w:type="dxa"/>
            <w:tcMar>
              <w:top w:w="113" w:type="dxa"/>
              <w:bottom w:w="113" w:type="dxa"/>
            </w:tcMar>
          </w:tcPr>
          <w:p w14:paraId="13EBB840" w14:textId="77777777" w:rsidR="00160A85" w:rsidRPr="005B5A15" w:rsidRDefault="005B5A15">
            <w:pPr>
              <w:rPr>
                <w:rFonts w:ascii="Arial" w:hAnsi="Arial" w:cstheme="minorBidi"/>
                <w:sz w:val="28"/>
                <w:szCs w:val="28"/>
                <w:lang w:bidi="ta-IN"/>
              </w:rPr>
            </w:pPr>
            <w:r w:rsidRPr="00625A4A">
              <w:rPr>
                <w:rFonts w:ascii="Arial" w:hAnsi="Arial" w:cstheme="minorBidi" w:hint="cs"/>
                <w:sz w:val="20"/>
                <w:szCs w:val="20"/>
                <w:cs/>
                <w:lang w:bidi="ta-IN"/>
              </w:rPr>
              <w:t xml:space="preserve">இந்த மதிப்பாய்வில் நான் பங்கெடுக்க </w:t>
            </w:r>
            <w:r w:rsidR="00625A4A" w:rsidRPr="00625A4A">
              <w:rPr>
                <w:rFonts w:ascii="Arial" w:hAnsi="Arial" w:cstheme="minorBidi" w:hint="cs"/>
                <w:sz w:val="20"/>
                <w:szCs w:val="20"/>
                <w:cs/>
                <w:lang w:bidi="ta-IN"/>
              </w:rPr>
              <w:t>சம்மதிக்கிறேன்.</w:t>
            </w:r>
            <w:r w:rsidR="00625A4A">
              <w:rPr>
                <w:rFonts w:ascii="Arial" w:hAnsi="Arial" w:cstheme="minorBidi" w:hint="cs"/>
                <w:sz w:val="28"/>
                <w:szCs w:val="28"/>
                <w:cs/>
                <w:lang w:bidi="ta-IN"/>
              </w:rPr>
              <w:t xml:space="preserve"> </w:t>
            </w:r>
            <w:r>
              <w:rPr>
                <w:rFonts w:ascii="Arial" w:hAnsi="Arial" w:cstheme="minorBidi" w:hint="cs"/>
                <w:sz w:val="28"/>
                <w:szCs w:val="28"/>
                <w:cs/>
                <w:lang w:bidi="ta-IN"/>
              </w:rPr>
              <w:t xml:space="preserve"> </w:t>
            </w:r>
          </w:p>
        </w:tc>
        <w:tc>
          <w:tcPr>
            <w:tcW w:w="704" w:type="dxa"/>
          </w:tcPr>
          <w:p w14:paraId="13EBB841" w14:textId="23D12CC4" w:rsidR="00160A85" w:rsidRPr="0075749A" w:rsidRDefault="002F4B81">
            <w:pPr>
              <w:rPr>
                <w:rFonts w:ascii="Arial" w:hAnsi="Arial"/>
                <w:noProof/>
                <w:sz w:val="28"/>
                <w:szCs w:val="28"/>
                <w:lang w:eastAsia="en-GB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E">
                <v:rect id="Rectangle 17" o:spid="_x0000_s1028" style="position:absolute;margin-left:2pt;margin-top:.8pt;width:19.8pt;height:18.2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1026" w:type="dxa"/>
          </w:tcPr>
          <w:p w14:paraId="13EBB842" w14:textId="77777777" w:rsidR="00160A85" w:rsidRPr="0075749A" w:rsidRDefault="002F4B81" w:rsidP="00525F31">
            <w:pPr>
              <w:rPr>
                <w:rFonts w:ascii="Arial" w:hAnsi="Arial"/>
                <w:noProof/>
                <w:sz w:val="28"/>
                <w:szCs w:val="28"/>
                <w:lang w:eastAsia="en-GB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en-GB" w:bidi="ta-IN"/>
              </w:rPr>
              <w:pict w14:anchorId="13EBB85F">
                <v:rect id="Rectangle 18" o:spid="_x0000_s1027" style="position:absolute;margin-left:3.95pt;margin-top:-.75pt;width:19.8pt;height:18.2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13EBB844" w14:textId="77777777" w:rsidR="00CC4C87" w:rsidRPr="0075749A" w:rsidRDefault="00625A4A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 w:rsidRPr="00625A4A">
        <w:rPr>
          <w:rFonts w:ascii="Arial" w:hAnsi="Arial" w:cstheme="minorBidi" w:hint="cs"/>
          <w:sz w:val="16"/>
          <w:szCs w:val="16"/>
          <w:cs/>
          <w:lang w:bidi="ta-IN"/>
        </w:rPr>
        <w:t>கையொப்பம்</w:t>
      </w:r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</w:t>
      </w:r>
      <w:r w:rsidR="00544AB4" w:rsidRPr="0075749A">
        <w:rPr>
          <w:rFonts w:ascii="Arial" w:hAnsi="Arial"/>
          <w:sz w:val="28"/>
          <w:szCs w:val="28"/>
        </w:rPr>
        <w:t>_________________________</w:t>
      </w:r>
      <w:r w:rsidR="00544AB4" w:rsidRPr="0075749A">
        <w:rPr>
          <w:rFonts w:ascii="Arial" w:hAnsi="Arial"/>
          <w:sz w:val="28"/>
          <w:szCs w:val="28"/>
        </w:rPr>
        <w:tab/>
      </w:r>
      <w:r w:rsidRPr="00625A4A">
        <w:rPr>
          <w:rFonts w:ascii="Arial" w:hAnsi="Arial" w:cstheme="minorBidi" w:hint="cs"/>
          <w:sz w:val="16"/>
          <w:szCs w:val="16"/>
          <w:cs/>
          <w:lang w:bidi="ta-IN"/>
        </w:rPr>
        <w:t>திகதி</w:t>
      </w:r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_______________</w:t>
      </w:r>
    </w:p>
    <w:p w14:paraId="13EBB845" w14:textId="77777777" w:rsidR="00625A4A" w:rsidRPr="00E20EBB" w:rsidRDefault="003610DE" w:rsidP="00E20EBB">
      <w:pPr>
        <w:keepNext/>
        <w:spacing w:after="120"/>
        <w:ind w:right="-714"/>
        <w:rPr>
          <w:rFonts w:ascii="Arial" w:hAnsi="Arial" w:cstheme="minorBidi"/>
          <w:sz w:val="20"/>
          <w:szCs w:val="20"/>
          <w:lang w:bidi="ta-IN"/>
        </w:rPr>
      </w:pPr>
      <w:r w:rsidRPr="00E20EBB">
        <w:rPr>
          <w:rFonts w:ascii="Arial" w:hAnsi="Arial" w:cstheme="minorBidi" w:hint="cs"/>
          <w:sz w:val="20"/>
          <w:szCs w:val="20"/>
          <w:cs/>
          <w:lang w:bidi="ta-IN"/>
        </w:rPr>
        <w:t>உங்களுக்காக இன்னொருவர் கையொப்பம் இடுவதாயின் அவர்களிடன் விவரத்தைக் கீழே தரவும்:</w:t>
      </w:r>
    </w:p>
    <w:p w14:paraId="13EBB846" w14:textId="77777777" w:rsidR="00AA3F16" w:rsidRPr="0075749A" w:rsidRDefault="003610DE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 w:rsidRPr="003610DE">
        <w:rPr>
          <w:rFonts w:ascii="Arial" w:hAnsi="Arial" w:cs="Latha" w:hint="cs"/>
          <w:sz w:val="20"/>
          <w:szCs w:val="20"/>
          <w:cs/>
          <w:lang w:bidi="ta-IN"/>
        </w:rPr>
        <w:t>பெயர்</w:t>
      </w:r>
      <w:r w:rsidR="00CC56F6">
        <w:rPr>
          <w:rFonts w:ascii="Arial" w:hAnsi="Arial"/>
          <w:sz w:val="28"/>
          <w:szCs w:val="28"/>
        </w:rPr>
        <w:tab/>
      </w:r>
      <w:r w:rsidR="00AA3F16" w:rsidRPr="0075749A">
        <w:rPr>
          <w:rFonts w:ascii="Arial" w:hAnsi="Arial"/>
          <w:sz w:val="28"/>
          <w:szCs w:val="28"/>
        </w:rPr>
        <w:t>_______________________________________</w:t>
      </w:r>
    </w:p>
    <w:p w14:paraId="13EBB847" w14:textId="77777777" w:rsidR="00195285" w:rsidRPr="0075749A" w:rsidRDefault="003610DE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3610DE">
        <w:rPr>
          <w:rFonts w:ascii="Arial" w:hAnsi="Arial" w:cs="Latha" w:hint="cs"/>
          <w:sz w:val="20"/>
          <w:szCs w:val="20"/>
          <w:cs/>
          <w:lang w:bidi="ta-IN"/>
        </w:rPr>
        <w:t xml:space="preserve">பத்திரத்தில் </w:t>
      </w:r>
      <w:r w:rsidR="00625A4A" w:rsidRPr="003610DE">
        <w:rPr>
          <w:rFonts w:ascii="Arial" w:hAnsi="Arial" w:cstheme="minorBidi" w:hint="cs"/>
          <w:sz w:val="20"/>
          <w:szCs w:val="20"/>
          <w:cs/>
          <w:lang w:bidi="ta-IN"/>
        </w:rPr>
        <w:t>குறிப்பிட்டவர் உங்களுக்கான உறவு முறை</w:t>
      </w:r>
      <w:r>
        <w:rPr>
          <w:rFonts w:ascii="Arial" w:hAnsi="Arial" w:cstheme="minorBidi" w:hint="cs"/>
          <w:sz w:val="20"/>
          <w:szCs w:val="20"/>
          <w:cs/>
          <w:lang w:bidi="ta-IN"/>
        </w:rPr>
        <w:t>:</w:t>
      </w:r>
      <w:r w:rsidR="00AA3F16" w:rsidRPr="0075749A">
        <w:rPr>
          <w:rFonts w:ascii="Arial" w:hAnsi="Arial"/>
          <w:sz w:val="28"/>
          <w:szCs w:val="28"/>
        </w:rPr>
        <w:t>_____________________________</w:t>
      </w:r>
    </w:p>
    <w:p w14:paraId="13EBB848" w14:textId="77777777" w:rsidR="003430C1" w:rsidRDefault="003430C1" w:rsidP="00625A4A">
      <w:pPr>
        <w:pStyle w:val="HTMLPreformatted"/>
        <w:shd w:val="clear" w:color="auto" w:fill="FFFFFF"/>
        <w:rPr>
          <w:rFonts w:ascii="inherit" w:hAnsi="inherit" w:cs="Latha"/>
          <w:color w:val="212121"/>
        </w:rPr>
      </w:pPr>
    </w:p>
    <w:p w14:paraId="13EBB849" w14:textId="77777777" w:rsidR="00134017" w:rsidRDefault="00625A4A" w:rsidP="003430C1">
      <w:pPr>
        <w:pStyle w:val="HTMLPreformatted"/>
        <w:shd w:val="clear" w:color="auto" w:fill="FFFFFF"/>
        <w:rPr>
          <w:rFonts w:ascii="inherit" w:hAnsi="inherit" w:cs="Latha"/>
          <w:color w:val="212121"/>
        </w:rPr>
      </w:pPr>
      <w:r>
        <w:rPr>
          <w:rFonts w:ascii="inherit" w:hAnsi="inherit" w:cs="Latha" w:hint="cs"/>
          <w:color w:val="212121"/>
          <w:cs/>
        </w:rPr>
        <w:t>கணக்கெடுப்பு தொடர்பு:</w:t>
      </w:r>
    </w:p>
    <w:p w14:paraId="13EBB84A" w14:textId="77777777" w:rsidR="003430C1" w:rsidRPr="003430C1" w:rsidRDefault="003430C1" w:rsidP="003430C1">
      <w:pPr>
        <w:pStyle w:val="HTMLPreformatted"/>
        <w:shd w:val="clear" w:color="auto" w:fill="FFFFFF"/>
        <w:rPr>
          <w:rFonts w:ascii="inherit" w:hAnsi="inherit"/>
          <w:color w:val="212121"/>
        </w:rPr>
      </w:pPr>
    </w:p>
    <w:p w14:paraId="13EBB84B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75749A">
        <w:rPr>
          <w:rFonts w:ascii="Arial" w:hAnsi="Arial"/>
          <w:color w:val="FF0000"/>
          <w:sz w:val="28"/>
          <w:szCs w:val="28"/>
          <w:highlight w:val="yellow"/>
        </w:rPr>
        <w:t xml:space="preserve">[Contact name, </w:t>
      </w:r>
      <w:r w:rsidR="00BF31E9" w:rsidRPr="0075749A">
        <w:rPr>
          <w:rFonts w:ascii="Arial" w:hAnsi="Arial"/>
          <w:color w:val="FF0000"/>
          <w:sz w:val="28"/>
          <w:szCs w:val="28"/>
          <w:highlight w:val="yellow"/>
        </w:rPr>
        <w:t xml:space="preserve">email address, postal </w:t>
      </w:r>
      <w:r w:rsidRPr="0075749A">
        <w:rPr>
          <w:rFonts w:ascii="Arial" w:hAnsi="Arial"/>
          <w:color w:val="FF0000"/>
          <w:sz w:val="28"/>
          <w:szCs w:val="28"/>
          <w:highlight w:val="yellow"/>
        </w:rPr>
        <w:t>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EBB862" w14:textId="77777777" w:rsidR="00C46681" w:rsidRDefault="00C46681">
      <w:r>
        <w:separator/>
      </w:r>
    </w:p>
  </w:endnote>
  <w:endnote w:type="continuationSeparator" w:id="0">
    <w:p w14:paraId="13EBB863" w14:textId="77777777" w:rsidR="00C46681" w:rsidRDefault="00C466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0922CA65-7050-432E-8CBF-B4901E308D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49E8AB3-0081-490A-B129-FE2F910FDDC7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3" w:fontKey="{FC040062-8C6C-4D57-A635-1611AC03F52C}"/>
    <w:embedBold r:id="rId4" w:fontKey="{AA894C23-6A6D-492B-A546-43C6820DE6CA}"/>
    <w:embedItalic r:id="rId5" w:fontKey="{9F144B0A-EBE0-403B-88A0-2B68FD15994B}"/>
  </w:font>
  <w:font w:name="inherit">
    <w:altName w:val="Times New Roman"/>
    <w:panose1 w:val="00000000000000000000"/>
    <w:charset w:val="00"/>
    <w:family w:val="roman"/>
    <w:notTrueType/>
    <w:pitch w:val="default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  <w:embedRegular r:id="rId6" w:fontKey="{0F6A629F-FA63-4FFC-90C7-E5BB6450F25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E767F9C-1BF2-4909-B1F8-C8035496292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456BCC45-F382-43EF-A44B-E20C1BE8A3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EBB864" w14:textId="77777777" w:rsidR="00CC56F6" w:rsidRPr="00CC56F6" w:rsidRDefault="00470950" w:rsidP="0075749A">
    <w:pPr>
      <w:pStyle w:val="Footer"/>
      <w:jc w:val="right"/>
    </w:pPr>
    <w:r>
      <w:rPr>
        <w:rFonts w:ascii="Arial" w:hAnsi="Arial" w:cstheme="minorBidi" w:hint="cs"/>
        <w:i/>
        <w:cs/>
        <w:lang w:bidi="ta-IN"/>
      </w:rPr>
      <w:t xml:space="preserve"> </w:t>
    </w:r>
    <w:r w:rsidRPr="00470950">
      <w:rPr>
        <w:rFonts w:ascii="Arial" w:hAnsi="Arial" w:cstheme="minorBidi" w:hint="cs"/>
        <w:iCs/>
        <w:sz w:val="16"/>
        <w:szCs w:val="16"/>
        <w:cs/>
        <w:lang w:bidi="ta-IN"/>
      </w:rPr>
      <w:t>மறுபக்கம்பார்க்க</w:t>
    </w:r>
    <w:r>
      <w:rPr>
        <w:rFonts w:ascii="Arial" w:hAnsi="Arial" w:cstheme="minorBidi" w:hint="cs"/>
        <w:i/>
        <w:cs/>
        <w:lang w:bidi="ta-IN"/>
      </w:rPr>
      <w:t xml:space="preserve"> </w:t>
    </w:r>
    <w:r w:rsidR="00CC56F6" w:rsidRPr="0075749A">
      <w:rPr>
        <w:rFonts w:ascii="Arial" w:hAnsi="Arial"/>
        <w:i/>
      </w:rPr>
      <w:t>Continued overleaf…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EBB860" w14:textId="77777777" w:rsidR="00C46681" w:rsidRDefault="00C46681">
      <w:r>
        <w:separator/>
      </w:r>
    </w:p>
  </w:footnote>
  <w:footnote w:type="continuationSeparator" w:id="0">
    <w:p w14:paraId="13EBB861" w14:textId="77777777" w:rsidR="00C46681" w:rsidRDefault="00C466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1F5C52"/>
    <w:rsid w:val="00211CA6"/>
    <w:rsid w:val="0022636E"/>
    <w:rsid w:val="00233CCE"/>
    <w:rsid w:val="002410CB"/>
    <w:rsid w:val="00283E0A"/>
    <w:rsid w:val="00295B00"/>
    <w:rsid w:val="002A5A5B"/>
    <w:rsid w:val="002D2510"/>
    <w:rsid w:val="002D29F9"/>
    <w:rsid w:val="002F4B81"/>
    <w:rsid w:val="00317367"/>
    <w:rsid w:val="00336876"/>
    <w:rsid w:val="00341440"/>
    <w:rsid w:val="003430C1"/>
    <w:rsid w:val="00356974"/>
    <w:rsid w:val="003610DE"/>
    <w:rsid w:val="003657F3"/>
    <w:rsid w:val="003B039C"/>
    <w:rsid w:val="003E17C5"/>
    <w:rsid w:val="003E74C8"/>
    <w:rsid w:val="00415F10"/>
    <w:rsid w:val="0042678F"/>
    <w:rsid w:val="00432076"/>
    <w:rsid w:val="004423C9"/>
    <w:rsid w:val="00466F97"/>
    <w:rsid w:val="00470950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B5A15"/>
    <w:rsid w:val="005C0CA9"/>
    <w:rsid w:val="005D4205"/>
    <w:rsid w:val="005E204B"/>
    <w:rsid w:val="00625702"/>
    <w:rsid w:val="00625A4A"/>
    <w:rsid w:val="00630FEA"/>
    <w:rsid w:val="00635FCA"/>
    <w:rsid w:val="00650B02"/>
    <w:rsid w:val="00651449"/>
    <w:rsid w:val="00665CD6"/>
    <w:rsid w:val="00685E66"/>
    <w:rsid w:val="00694C90"/>
    <w:rsid w:val="006B47B5"/>
    <w:rsid w:val="006D0A96"/>
    <w:rsid w:val="006D6490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E261D"/>
    <w:rsid w:val="0090039C"/>
    <w:rsid w:val="0091793C"/>
    <w:rsid w:val="00917C87"/>
    <w:rsid w:val="009221D6"/>
    <w:rsid w:val="0092468A"/>
    <w:rsid w:val="009820A5"/>
    <w:rsid w:val="00983A32"/>
    <w:rsid w:val="009846E0"/>
    <w:rsid w:val="00990623"/>
    <w:rsid w:val="009C02FB"/>
    <w:rsid w:val="009D2D44"/>
    <w:rsid w:val="009E0A6D"/>
    <w:rsid w:val="00A65843"/>
    <w:rsid w:val="00A80C15"/>
    <w:rsid w:val="00A941F8"/>
    <w:rsid w:val="00AA3F16"/>
    <w:rsid w:val="00B0224B"/>
    <w:rsid w:val="00B04494"/>
    <w:rsid w:val="00B12371"/>
    <w:rsid w:val="00B47CD6"/>
    <w:rsid w:val="00B577E8"/>
    <w:rsid w:val="00B73DC2"/>
    <w:rsid w:val="00B755EE"/>
    <w:rsid w:val="00BA308D"/>
    <w:rsid w:val="00BB108B"/>
    <w:rsid w:val="00BE797D"/>
    <w:rsid w:val="00BF31E9"/>
    <w:rsid w:val="00C216E5"/>
    <w:rsid w:val="00C307CD"/>
    <w:rsid w:val="00C339F7"/>
    <w:rsid w:val="00C46681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7A34"/>
    <w:rsid w:val="00E20EBB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D473A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/>
    <o:shapelayout v:ext="edit">
      <o:idmap v:ext="edit" data="1"/>
    </o:shapelayout>
  </w:shapeDefaults>
  <w:decimalSymbol w:val="."/>
  <w:listSeparator w:val=","/>
  <w14:docId w14:val="13EBB80E"/>
  <w15:docId w15:val="{CD5E2FEE-15B1-4F0B-AD8C-05612A5EE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423C9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4423C9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4423C9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4423C9"/>
    <w:rPr>
      <w:color w:val="0000FF"/>
      <w:u w:val="single"/>
    </w:rPr>
  </w:style>
  <w:style w:type="paragraph" w:styleId="Header">
    <w:name w:val="header"/>
    <w:basedOn w:val="Normal"/>
    <w:rsid w:val="004423C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4423C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423C9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4423C9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4423C9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4423C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FD473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en-GB" w:bidi="ta-I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D473A"/>
    <w:rPr>
      <w:rFonts w:ascii="Courier New" w:hAnsi="Courier New" w:cs="Courier New"/>
      <w:lang w:bidi="ta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225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9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Basic Document (3 years)</p:Name>
  <p:Description/>
  <p:Statement>This document implements 3 years retention from Authored Date</p:Statement>
  <p:PolicyItems>
    <p:PolicyItem featureId="Microsoft.Office.RecordsManagement.PolicyFeatures.Expiration" staticId="0x010100248FFECF8F0D554792D64B70CF7BF038|1875765322" UniqueId="869a2099-ee93-4b40-ae02-4cec0d172ec1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3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B8813471EBAB4241B2A2E47DFB3A1FB40046988768DD6EB44DA8C2B478B04220EC" ma:contentTypeVersion="55" ma:contentTypeDescription="Any general NHS Digital document with 3 years retention" ma:contentTypeScope="" ma:versionID="8235fa33e6590b702c80e21ae25b2ed7">
  <xsd:schema xmlns:xsd="http://www.w3.org/2001/XMLSchema" xmlns:xs="http://www.w3.org/2001/XMLSchema" xmlns:p="http://schemas.microsoft.com/office/2006/metadata/properties" xmlns:ns2="aa48f6bc-9a97-46ff-b31f-ce9bd696e37b" xmlns:ns3="87a7f854-b597-490d-a16d-9d5e9fe794e2" xmlns:ns4="d295689f-5d62-4e7b-acb2-cad17591daec" targetNamespace="http://schemas.microsoft.com/office/2006/metadata/properties" ma:root="true" ma:fieldsID="aa53f2b2b8ceea8884df6c81bcc7a024" ns2:_="" ns3:_="" ns4:_="">
    <xsd:import namespace="aa48f6bc-9a97-46ff-b31f-ce9bd696e37b"/>
    <xsd:import namespace="87a7f854-b597-490d-a16d-9d5e9fe794e2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TaxCatchAl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format="DateTime" ma:internalName="AuthoredDate" ma:readOnly="false">
      <xsd:simpleType>
        <xsd:restriction base="dms:DateTime"/>
      </xsd:simpleType>
    </xsd:element>
    <xsd:element name="TaxCatchAll" ma:index="10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1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2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3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4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5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16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17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7f854-b597-490d-a16d-9d5e9fe794e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2c8d5fda-b97d-42c6-97e2-f76465e161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InformationStatus xmlns="aa48f6bc-9a97-46ff-b31f-ce9bd696e37b">Draft</InformationStatus>
    <AuthoredDate xmlns="aa48f6bc-9a97-46ff-b31f-ce9bd696e37b">2020-05-13T14:11:00+00:00</AuthoredDate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>
      <Terms xmlns="http://schemas.microsoft.com/office/infopath/2007/PartnerControls"/>
    </lcf76f155ced4ddcb4097134ff3c332f>
  </documentManagement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248FFECF8F0D554792D64B70CF7BF03800D968AD6D3B675A47AFDA52B080D56E1E" ma:contentTypeVersion="1954" ma:contentTypeDescription="Any general NHS Digital document with 3 years retention" ma:contentTypeScope="" ma:versionID="19285b996cbad121213402cf479e6054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a55846fa9d313cc70c2869af96c8d91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9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0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1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internalName="AuthoredDate" ma:readOnly="false">
      <xsd:simpleType>
        <xsd:restriction base="dms:DateTime"/>
      </xsd:simpleType>
    </xsd:element>
    <xsd:element name="e076e489fa624670a6d5030aa6510568" ma:index="10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1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5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6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7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8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E0710F9-5CEA-4302-B8DE-1F3FB8F86E18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884B2454-6596-4A1E-8B6E-1328E6C1892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A49118D-FD27-4E66-B572-44FEB038587D}"/>
</file>

<file path=customXml/itemProps4.xml><?xml version="1.0" encoding="utf-8"?>
<ds:datastoreItem xmlns:ds="http://schemas.openxmlformats.org/officeDocument/2006/customXml" ds:itemID="{15348EB1-EE0B-4EC6-A82D-C7EB26F79366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3CC065E2-9FAC-4E25-A7E2-9F11B1CEC475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FF5105E8-2D60-41C1-9D57-8BFB7D62B555}">
  <ds:schemaRefs>
    <ds:schemaRef ds:uri="http://purl.org/dc/terms/"/>
    <ds:schemaRef ds:uri="http://purl.org/dc/dcmitype/"/>
    <ds:schemaRef ds:uri="2c0b3723-ae66-45ac-94fb-aaf049c45b50"/>
    <ds:schemaRef ds:uri="http://schemas.microsoft.com/sharepoint/v3"/>
    <ds:schemaRef ds:uri="http://purl.org/dc/elements/1.1/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5668c8bc-6c30-45e9-80ca-5109d4270dfd"/>
  </ds:schemaRefs>
</ds:datastoreItem>
</file>

<file path=customXml/itemProps7.xml><?xml version="1.0" encoding="utf-8"?>
<ds:datastoreItem xmlns:ds="http://schemas.openxmlformats.org/officeDocument/2006/customXml" ds:itemID="{4A02D421-8B78-447F-8619-539C7A49B08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287</Words>
  <Characters>1639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12</cp:revision>
  <cp:lastPrinted>2011-05-26T10:16:00Z</cp:lastPrinted>
  <dcterms:created xsi:type="dcterms:W3CDTF">2016-10-22T13:38:00Z</dcterms:created>
  <dcterms:modified xsi:type="dcterms:W3CDTF">2021-02-18T19:05:00Z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0x010100B8813471EBAB4241B2A2E47DFB3A1FB40046988768DD6EB44DA8C2B478B04220EC</vt:lpwstr>
  </property>
  <property fmtid="{D5CDD505-2E9C-101B-9397-08002B2CF9AE}" pid="3" name="_dlc_policyId">
    <vt:lpwstr>0x010100248FFECF8F0D554792D64B70CF7BF038|1875765322</vt:lpwstr>
  </property>
  <property fmtid="{D5CDD505-2E9C-101B-9397-08002B2CF9AE}" pid="4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  <property fmtid="{D5CDD505-2E9C-101B-9397-08002B2CF9AE}" pid="5" name="_dlc_DocIdItemGuid">
    <vt:lpwstr>20634148-0adf-4071-a761-4161368f3e6b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9" name="_dlc_LastRun">
    <vt:lpwstr>05/15/2023 17:02:29</vt:lpwstr>
  </property>
  <property fmtid="{D5CDD505-2E9C-101B-9397-08002B2CF9AE}" pid="10" name="_dlc_ItemStageId">
    <vt:lpwstr>1</vt:lpwstr>
  </property>
  <property fmtid="{D5CDD505-2E9C-101B-9397-08002B2CF9AE}" pid="11" name="Addressee">
    <vt:lpwstr/>
  </property>
  <property fmtid="{D5CDD505-2E9C-101B-9397-08002B2CF9AE}" pid="12" name="_ExtendedDescription">
    <vt:lpwstr/>
  </property>
  <property fmtid="{D5CDD505-2E9C-101B-9397-08002B2CF9AE}" pid="13" name="URL">
    <vt:lpwstr/>
  </property>
  <property fmtid="{D5CDD505-2E9C-101B-9397-08002B2CF9AE}" pid="14" name="ApproverName">
    <vt:lpwstr/>
  </property>
  <property fmtid="{D5CDD505-2E9C-101B-9397-08002B2CF9AE}" pid="16" name="InformationAudience">
    <vt:lpwstr/>
  </property>
  <property fmtid="{D5CDD505-2E9C-101B-9397-08002B2CF9AE}" pid="17" name="InformationSource">
    <vt:lpwstr/>
  </property>
  <property fmtid="{D5CDD505-2E9C-101B-9397-08002B2CF9AE}" pid="19" name="MediaServiceImageTags">
    <vt:lpwstr/>
  </property>
</Properties>
</file>