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5AD11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w:drawing>
          <wp:inline distT="0" distB="0" distL="0" distR="0" wp14:anchorId="4325AD46" wp14:editId="4325AD47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5AD12" w14:textId="77777777" w:rsidR="007A3758" w:rsidRPr="0075749A" w:rsidRDefault="00CA2CA4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w:pict w14:anchorId="4325AD4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4325AD5F" w14:textId="77777777" w:rsidR="00A80C15" w:rsidRDefault="00A80C15" w:rsidP="00A80C15">
                  <w:pPr>
                    <w:jc w:val="center"/>
                  </w:pPr>
                </w:p>
                <w:p w14:paraId="4325AD60" w14:textId="77777777" w:rsidR="00A80C15" w:rsidRDefault="00A80C15" w:rsidP="00A80C15">
                  <w:pPr>
                    <w:jc w:val="center"/>
                  </w:pPr>
                </w:p>
                <w:p w14:paraId="4325AD61" w14:textId="77777777" w:rsidR="00A80C15" w:rsidRPr="001418B9" w:rsidRDefault="00A80C15" w:rsidP="00A80C15">
                  <w:pPr>
                    <w:jc w:val="center"/>
                    <w:rPr>
                      <w:color w:val="FF0000"/>
                    </w:rPr>
                  </w:pPr>
                  <w:r w:rsidRPr="001418B9">
                    <w:rPr>
                      <w:color w:val="FF0000"/>
                    </w:rPr>
                    <w:t>Insert Council Logo</w:t>
                  </w:r>
                </w:p>
              </w:txbxContent>
            </v:textbox>
          </v:shape>
        </w:pict>
      </w:r>
    </w:p>
    <w:p w14:paraId="4325AD13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4325AD14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4325AD15" w14:textId="77777777" w:rsidR="00B0224B" w:rsidRPr="0075749A" w:rsidRDefault="00BF7932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</w:rPr>
        <w:t>Daryeelka dadka kale</w:t>
      </w:r>
    </w:p>
    <w:p w14:paraId="4325AD16" w14:textId="77777777" w:rsidR="007A3758" w:rsidRPr="0075749A" w:rsidRDefault="00BF7932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FOOMKA OGOLAANSHAHA</w:t>
      </w:r>
    </w:p>
    <w:p w14:paraId="4325AD17" w14:textId="77777777" w:rsidR="007148D8" w:rsidRPr="0075749A" w:rsidRDefault="00BF7932" w:rsidP="0075749A">
      <w:pPr>
        <w:spacing w:before="480" w:after="12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Foomka ogolaanshaha ee</w:t>
      </w:r>
      <w:r w:rsidR="007148D8" w:rsidRPr="0075749A">
        <w:rPr>
          <w:rFonts w:ascii="Arial" w:hAnsi="Arial"/>
          <w:sz w:val="28"/>
          <w:szCs w:val="28"/>
        </w:rPr>
        <w:t xml:space="preserve"> _____________________________________</w:t>
      </w:r>
    </w:p>
    <w:p w14:paraId="4325AD18" w14:textId="77777777" w:rsidR="00CE60DC" w:rsidRPr="0075749A" w:rsidRDefault="00BF7932" w:rsidP="0075749A">
      <w:pPr>
        <w:spacing w:after="12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Warbixinta ka soo baxda sahamintan waxaa lagu isticmaali doonaa</w:t>
      </w:r>
      <w:r w:rsidR="0090039C" w:rsidRPr="0075749A">
        <w:rPr>
          <w:rFonts w:ascii="Arial" w:hAnsi="Arial"/>
          <w:sz w:val="28"/>
          <w:szCs w:val="28"/>
        </w:rPr>
        <w:t>:</w:t>
      </w:r>
    </w:p>
    <w:p w14:paraId="4325AD19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 w:rsidRPr="0075749A">
        <w:rPr>
          <w:szCs w:val="28"/>
        </w:rPr>
        <w:t>S</w:t>
      </w:r>
      <w:r w:rsidR="00BF7932">
        <w:rPr>
          <w:szCs w:val="28"/>
        </w:rPr>
        <w:t>i loo arko sida dadka ay ugu faraxsan yihiin daryeelkooda iyo adeegyada taageerada</w:t>
      </w:r>
      <w:r w:rsidRPr="0075749A">
        <w:rPr>
          <w:szCs w:val="28"/>
        </w:rPr>
        <w:t>.</w:t>
      </w:r>
    </w:p>
    <w:p w14:paraId="4325AD1A" w14:textId="77777777" w:rsidR="007A3758" w:rsidRPr="0075749A" w:rsidRDefault="0002357D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szCs w:val="28"/>
        </w:rPr>
        <w:t>Qiimeynta qibradaha dadka ee adeegyadaha daryeelka hoose</w:t>
      </w:r>
      <w:r w:rsidR="003E74C8" w:rsidRPr="0075749A">
        <w:rPr>
          <w:szCs w:val="28"/>
        </w:rPr>
        <w:t>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9"/>
        <w:gridCol w:w="730"/>
        <w:gridCol w:w="917"/>
      </w:tblGrid>
      <w:tr w:rsidR="00525F31" w:rsidRPr="00CC56F6" w14:paraId="4325AD1E" w14:textId="77777777" w:rsidTr="0075749A">
        <w:tc>
          <w:tcPr>
            <w:tcW w:w="8319" w:type="dxa"/>
          </w:tcPr>
          <w:p w14:paraId="4325AD1B" w14:textId="77777777" w:rsidR="00525F31" w:rsidRPr="0075749A" w:rsidRDefault="0002357D" w:rsidP="0002357D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Waxaan fahamsanahay in aan</w:t>
            </w:r>
            <w:r w:rsidR="00983A32" w:rsidRPr="0075749A">
              <w:rPr>
                <w:rFonts w:ascii="Arial" w:hAnsi="Arial"/>
                <w:sz w:val="28"/>
                <w:szCs w:val="28"/>
              </w:rPr>
              <w:t>:</w:t>
            </w:r>
          </w:p>
        </w:tc>
        <w:tc>
          <w:tcPr>
            <w:tcW w:w="708" w:type="dxa"/>
          </w:tcPr>
          <w:p w14:paraId="4325AD1C" w14:textId="77777777" w:rsidR="00525F31" w:rsidRPr="0075749A" w:rsidRDefault="0002357D" w:rsidP="0002357D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Haa</w:t>
            </w:r>
          </w:p>
        </w:tc>
        <w:tc>
          <w:tcPr>
            <w:tcW w:w="709" w:type="dxa"/>
          </w:tcPr>
          <w:p w14:paraId="4325AD1D" w14:textId="77777777" w:rsidR="00525F31" w:rsidRPr="0075749A" w:rsidRDefault="0002357D" w:rsidP="0002357D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Maya</w:t>
            </w:r>
          </w:p>
        </w:tc>
      </w:tr>
      <w:tr w:rsidR="00525F31" w:rsidRPr="00CC56F6" w14:paraId="4325AD22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4325AD1F" w14:textId="77777777" w:rsidR="00525F31" w:rsidRPr="0075749A" w:rsidRDefault="0002357D" w:rsidP="0002357D">
            <w:pPr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Markasta aan maskaxda</w:t>
            </w:r>
            <w:r w:rsidR="00C55EC8">
              <w:rPr>
                <w:rFonts w:ascii="Arial" w:hAnsi="Arial"/>
                <w:sz w:val="28"/>
                <w:szCs w:val="28"/>
              </w:rPr>
              <w:t>yda</w:t>
            </w:r>
            <w:r>
              <w:rPr>
                <w:rFonts w:ascii="Arial" w:hAnsi="Arial"/>
                <w:sz w:val="28"/>
                <w:szCs w:val="28"/>
              </w:rPr>
              <w:t xml:space="preserve"> bedeli karo oo aan kala noqon karo ogolaanshahayga</w:t>
            </w:r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4325AD20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4A">
                <v:rect id="Rectangle 4" o:spid="_x0000_s1042" style="position:absolute;margin-left:2pt;margin-top:1.2pt;width:19.75pt;height:18.1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21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4B">
                <v:rect id="Rectangle 3" o:spid="_x0000_s1041" style="position:absolute;margin-left:2.15pt;margin-top:1.05pt;width:19.75pt;height:18.1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4325AD26" w14:textId="77777777" w:rsidTr="005E5669">
        <w:trPr>
          <w:trHeight w:val="899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4325AD23" w14:textId="77777777" w:rsidR="00525F31" w:rsidRPr="0075749A" w:rsidRDefault="00C55EC8" w:rsidP="005E5669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Haddii aan go’aansado inaan ka qayb qaadin ma aafaynayso wax daryeel oo aan waqtigan helayo, ama adeegyada </w:t>
            </w:r>
            <w:r w:rsidR="005E5669">
              <w:rPr>
                <w:rFonts w:ascii="Arial" w:hAnsi="Arial"/>
                <w:sz w:val="28"/>
                <w:szCs w:val="28"/>
              </w:rPr>
              <w:t>qofka aan daryeelayo ama caawinaadka uu hadda helayo.</w:t>
            </w:r>
          </w:p>
        </w:tc>
        <w:tc>
          <w:tcPr>
            <w:tcW w:w="708" w:type="dxa"/>
          </w:tcPr>
          <w:p w14:paraId="4325AD24" w14:textId="77777777" w:rsidR="00525F31" w:rsidRPr="0075749A" w:rsidRDefault="00CA2CA4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4C">
                <v:rect id="Rectangle 5" o:spid="_x0000_s1040" style="position:absolute;left:0;text-align:left;margin-left:2.05pt;margin-top:10.9pt;width:19.8pt;height:18.2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25" w14:textId="77777777" w:rsidR="00525F31" w:rsidRPr="0075749A" w:rsidRDefault="00CA2CA4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4D">
                <v:rect id="Rectangle 6" o:spid="_x0000_s1039" style="position:absolute;left:0;text-align:left;margin-left:2.8pt;margin-top:11.85pt;width:19.8pt;height:18.2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4325AD2A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4325AD27" w14:textId="77777777" w:rsidR="00525F31" w:rsidRPr="0075749A" w:rsidRDefault="008F7AFD" w:rsidP="00D47AF2">
            <w:pPr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Warbixinta dhamaantood waxaa la </w:t>
            </w:r>
            <w:r w:rsidR="005D28E2">
              <w:rPr>
                <w:rFonts w:ascii="Arial" w:hAnsi="Arial"/>
                <w:sz w:val="28"/>
                <w:szCs w:val="28"/>
              </w:rPr>
              <w:t xml:space="preserve">sii </w:t>
            </w:r>
            <w:r>
              <w:rPr>
                <w:rFonts w:ascii="Arial" w:hAnsi="Arial"/>
                <w:sz w:val="28"/>
                <w:szCs w:val="28"/>
              </w:rPr>
              <w:t>ha</w:t>
            </w:r>
            <w:r w:rsidR="005D28E2">
              <w:rPr>
                <w:rFonts w:ascii="Arial" w:hAnsi="Arial"/>
                <w:sz w:val="28"/>
                <w:szCs w:val="28"/>
              </w:rPr>
              <w:t>a</w:t>
            </w:r>
            <w:r>
              <w:rPr>
                <w:rFonts w:ascii="Arial" w:hAnsi="Arial"/>
                <w:sz w:val="28"/>
                <w:szCs w:val="28"/>
              </w:rPr>
              <w:t>yn doona si xafidsan</w:t>
            </w:r>
            <w:r w:rsidR="00D47AF2">
              <w:rPr>
                <w:rFonts w:ascii="Arial" w:hAnsi="Arial"/>
                <w:sz w:val="28"/>
                <w:szCs w:val="28"/>
              </w:rPr>
              <w:t>, aan ka ahayn markaan tilmaamo in caafimaadkeyga iyo nabadgelyadeeda ay khatar ku sugan tahay ama haddii aan la kulmo arimo halis ah oo ku saabsan dhinac kasta ee daryeelkeeyga</w:t>
            </w:r>
            <w:r w:rsidR="00525F31" w:rsidRPr="0075749A">
              <w:rPr>
                <w:rFonts w:ascii="Arial" w:hAnsi="Arial"/>
                <w:sz w:val="28"/>
                <w:szCs w:val="28"/>
              </w:rPr>
              <w:t xml:space="preserve">. </w:t>
            </w:r>
          </w:p>
        </w:tc>
        <w:tc>
          <w:tcPr>
            <w:tcW w:w="708" w:type="dxa"/>
          </w:tcPr>
          <w:p w14:paraId="4325AD28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4E">
                <v:rect id="Rectangle 8" o:spid="_x0000_s1038" style="position:absolute;margin-left:1.7pt;margin-top:16.45pt;width:19.75pt;height:18.1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29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4F">
                <v:rect id="Rectangle 7" o:spid="_x0000_s1037" style="position:absolute;margin-left:4.3pt;margin-top:16.3pt;width:19.75pt;height:18.1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4325AD2E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4325AD2B" w14:textId="77777777" w:rsidR="00525F31" w:rsidRPr="0075749A" w:rsidRDefault="00525F31" w:rsidP="00D47AF2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75749A">
              <w:rPr>
                <w:rFonts w:ascii="Arial" w:hAnsi="Arial"/>
                <w:sz w:val="28"/>
                <w:szCs w:val="28"/>
              </w:rPr>
              <w:t>M</w:t>
            </w:r>
            <w:r w:rsidR="00D47AF2">
              <w:rPr>
                <w:rFonts w:ascii="Arial" w:hAnsi="Arial"/>
                <w:sz w:val="28"/>
                <w:szCs w:val="28"/>
              </w:rPr>
              <w:t>agacayga lagama isticmaali doono waxkasta oo ku qoran cilmi baarista</w:t>
            </w:r>
            <w:r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4325AD2C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0">
                <v:rect id="Rectangle 10" o:spid="_x0000_s1036" style="position:absolute;margin-left:1.95pt;margin-top:.05pt;width:19.75pt;height:18.1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2D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1">
                <v:rect id="Rectangle 9" o:spid="_x0000_s1035" style="position:absolute;margin-left:4pt;margin-top:-.1pt;width:19.75pt;height:18.1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4325AD32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4325AD2F" w14:textId="77777777" w:rsidR="00525F31" w:rsidRPr="0075749A" w:rsidRDefault="00026B68" w:rsidP="00026B68">
            <w:pPr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Waxaan codsan karaa inaan arko ama in la ii aqriyo waxa lagu diiwaangeliyey foomka su’aal weydiimaha inta aan la isticmaalin ka hore</w:t>
            </w:r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4325AD30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2">
                <v:rect id="Rectangle 11" o:spid="_x0000_s1034" style="position:absolute;margin-left:2.05pt;margin-top:9.6pt;width:19.8pt;height:18.2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31" w14:textId="77777777" w:rsidR="00525F31" w:rsidRPr="0075749A" w:rsidRDefault="00CA2CA4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3">
                <v:rect id="Rectangle 12" o:spid="_x0000_s1033" style="position:absolute;margin-left:4.15pt;margin-top:9.6pt;width:19.75pt;height:18.1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4325AD36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4325AD33" w14:textId="77777777" w:rsidR="00525F31" w:rsidRPr="0075749A" w:rsidRDefault="005B76A0" w:rsidP="005B76A0">
            <w:pPr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Haddii qofka i waraysanaya uu welwel ka qabo caafimaadkeyga iyo nabadgelyadeeda, aniga ayay igala hadli doonaan ka hor intaan waraysiga bilaabin.</w:t>
            </w:r>
          </w:p>
        </w:tc>
        <w:tc>
          <w:tcPr>
            <w:tcW w:w="708" w:type="dxa"/>
          </w:tcPr>
          <w:p w14:paraId="4325AD34" w14:textId="77777777" w:rsidR="00525F31" w:rsidRPr="0075749A" w:rsidRDefault="00CA2CA4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4">
                <v:rect id="Rectangle 13" o:spid="_x0000_s1032" style="position:absolute;margin-left:2pt;margin-top:9.95pt;width:19.8pt;height:18.2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35" w14:textId="77777777" w:rsidR="00525F31" w:rsidRPr="0075749A" w:rsidRDefault="00CA2CA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5">
                <v:rect id="Rectangle 14" o:spid="_x0000_s1031" style="position:absolute;margin-left:3.9pt;margin-top:9.9pt;width:19.8pt;height:18.2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7E2B72" w:rsidRPr="00CC56F6" w14:paraId="4325AD3B" w14:textId="77777777" w:rsidTr="008F7AFD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4325AD37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lastRenderedPageBreak/>
              <w:t>[REMOVE THIS SECTION IF NOT INTENDING TO RECORD THE INTERVIEW]</w:t>
            </w:r>
          </w:p>
          <w:p w14:paraId="4325AD38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The interview will be recorded.</w:t>
            </w:r>
          </w:p>
        </w:tc>
        <w:tc>
          <w:tcPr>
            <w:tcW w:w="708" w:type="dxa"/>
          </w:tcPr>
          <w:p w14:paraId="4325AD39" w14:textId="77777777" w:rsidR="007E2B72" w:rsidRPr="0075749A" w:rsidRDefault="00CA2CA4" w:rsidP="008F7AFD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6">
                <v:rect id="Rectangle 15" o:spid="_x0000_s1030" style="position:absolute;margin-left:2.05pt;margin-top:30.25pt;width:19.8pt;height:18.2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3A" w14:textId="77777777" w:rsidR="007E2B72" w:rsidRPr="0075749A" w:rsidRDefault="00CA2CA4" w:rsidP="008F7AFD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7">
                <v:rect id="Rectangle 16" o:spid="_x0000_s1029" style="position:absolute;margin-left:4.3pt;margin-top:30.55pt;width:19.8pt;height:18.2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160A85" w:rsidRPr="00CC56F6" w14:paraId="4325AD3F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94C4E24" w14:textId="708D2906" w:rsidR="00B46E95" w:rsidRDefault="00B46E95" w:rsidP="005B76A0">
            <w:pPr>
              <w:rPr>
                <w:rFonts w:ascii="Arial" w:hAnsi="Arial"/>
                <w:sz w:val="28"/>
                <w:szCs w:val="28"/>
              </w:rPr>
            </w:pPr>
            <w:r w:rsidRPr="00DE4DA6">
              <w:rPr>
                <w:rFonts w:ascii="Arial" w:hAnsi="Arial"/>
                <w:sz w:val="28"/>
                <w:szCs w:val="28"/>
                <w:lang w:val="so"/>
              </w:rPr>
              <w:t>Anigu waxaan xaqiijinayaa in la i siiyey oo aan fahmay macluumaadka qoraalka wareysiga (</w:t>
            </w:r>
            <w:r w:rsidR="00CA2CA4" w:rsidRPr="00CA2CA4">
              <w:rPr>
                <w:rFonts w:ascii="Arial" w:hAnsi="Arial"/>
                <w:sz w:val="28"/>
                <w:szCs w:val="28"/>
              </w:rPr>
              <w:t>18/02/2021</w:t>
            </w:r>
            <w:r w:rsidR="007A68D2">
              <w:rPr>
                <w:rFonts w:ascii="Arial" w:hAnsi="Arial"/>
                <w:sz w:val="28"/>
                <w:szCs w:val="28"/>
              </w:rPr>
              <w:t xml:space="preserve"> </w:t>
            </w:r>
            <w:r w:rsidRPr="00DE4DA6">
              <w:rPr>
                <w:rFonts w:ascii="Arial" w:hAnsi="Arial"/>
                <w:sz w:val="28"/>
                <w:szCs w:val="28"/>
                <w:lang w:val="so"/>
              </w:rPr>
              <w:t>v1)</w:t>
            </w:r>
          </w:p>
          <w:p w14:paraId="4B080718" w14:textId="77777777" w:rsidR="00B46E95" w:rsidRDefault="00B46E95" w:rsidP="005B76A0">
            <w:pPr>
              <w:rPr>
                <w:rFonts w:ascii="Arial" w:hAnsi="Arial"/>
                <w:sz w:val="28"/>
                <w:szCs w:val="28"/>
              </w:rPr>
            </w:pPr>
          </w:p>
          <w:p w14:paraId="4325AD3C" w14:textId="5F5E985D" w:rsidR="00160A85" w:rsidRPr="0075749A" w:rsidRDefault="005B76A0" w:rsidP="005B76A0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Waxaan ogolahay inaan ka qayb qaado sahamintan.</w:t>
            </w:r>
          </w:p>
        </w:tc>
        <w:tc>
          <w:tcPr>
            <w:tcW w:w="708" w:type="dxa"/>
          </w:tcPr>
          <w:p w14:paraId="4325AD3D" w14:textId="5F6CA66D" w:rsidR="00160A85" w:rsidRPr="0075749A" w:rsidRDefault="00CA2CA4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8">
                <v:rect id="_x0000_s1044" style="position:absolute;margin-left:3pt;margin-top:37.8pt;width:19.8pt;height:18.2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8">
                <v:rect id="Rectangle 17" o:spid="_x0000_s1028" style="position:absolute;margin-left:2pt;margin-top:.8pt;width:19.8pt;height:18.2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4325AD3E" w14:textId="6639963C" w:rsidR="00160A85" w:rsidRPr="0075749A" w:rsidRDefault="00CA2CA4" w:rsidP="00525F31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8">
                <v:rect id="_x0000_s1045" style="position:absolute;margin-left:3.45pt;margin-top:36.8pt;width:19.8pt;height:18.2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4325AD59">
                <v:rect id="Rectangle 18" o:spid="_x0000_s1027" style="position:absolute;margin-left:3.95pt;margin-top:-.75pt;width:19.8pt;height:18.2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4325AD40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</w:rPr>
      </w:pPr>
      <w:r w:rsidRPr="0075749A">
        <w:rPr>
          <w:rFonts w:ascii="Arial" w:hAnsi="Arial"/>
          <w:sz w:val="28"/>
          <w:szCs w:val="28"/>
        </w:rPr>
        <w:t>S</w:t>
      </w:r>
      <w:r w:rsidR="005B76A0">
        <w:rPr>
          <w:rFonts w:ascii="Arial" w:hAnsi="Arial"/>
          <w:sz w:val="28"/>
          <w:szCs w:val="28"/>
        </w:rPr>
        <w:t>axiix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</w:t>
      </w:r>
      <w:r w:rsidR="00544AB4" w:rsidRPr="0075749A">
        <w:rPr>
          <w:rFonts w:ascii="Arial" w:hAnsi="Arial"/>
          <w:sz w:val="28"/>
          <w:szCs w:val="28"/>
        </w:rPr>
        <w:t>_________________________</w:t>
      </w:r>
      <w:r w:rsidR="00544AB4" w:rsidRPr="0075749A">
        <w:rPr>
          <w:rFonts w:ascii="Arial" w:hAnsi="Arial"/>
          <w:sz w:val="28"/>
          <w:szCs w:val="28"/>
        </w:rPr>
        <w:tab/>
      </w:r>
      <w:r w:rsidR="005B76A0">
        <w:rPr>
          <w:rFonts w:ascii="Arial" w:hAnsi="Arial"/>
          <w:sz w:val="28"/>
          <w:szCs w:val="28"/>
        </w:rPr>
        <w:t>Taariikh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</w:t>
      </w:r>
    </w:p>
    <w:p w14:paraId="4325AD41" w14:textId="77777777" w:rsidR="00AA3F16" w:rsidRPr="0075749A" w:rsidRDefault="002A3C48" w:rsidP="0075749A">
      <w:pPr>
        <w:keepNext/>
        <w:spacing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Haddii qof kale saxiixayo oo wakiil ka ah qofka ka jawaabaya sahamintan, fadlan magacooda ku qoran</w:t>
      </w:r>
      <w:r w:rsidR="00AA3F16" w:rsidRPr="0075749A">
        <w:rPr>
          <w:rFonts w:ascii="Arial" w:hAnsi="Arial"/>
          <w:sz w:val="28"/>
          <w:szCs w:val="28"/>
        </w:rPr>
        <w:t>:</w:t>
      </w:r>
    </w:p>
    <w:p w14:paraId="4325AD42" w14:textId="77777777" w:rsidR="00AA3F16" w:rsidRPr="0075749A" w:rsidRDefault="002A3C48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Magaca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_______________________________________</w:t>
      </w:r>
    </w:p>
    <w:p w14:paraId="4325AD43" w14:textId="77777777" w:rsidR="00195285" w:rsidRPr="0075749A" w:rsidRDefault="002A3C48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Xiriirka u dhaxeeya qofka foomka ku qoran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_______________________________</w:t>
      </w:r>
    </w:p>
    <w:p w14:paraId="4325AD44" w14:textId="77777777" w:rsidR="00134017" w:rsidRPr="0075749A" w:rsidRDefault="002A3C48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</w:rPr>
      </w:pPr>
      <w:r>
        <w:rPr>
          <w:rFonts w:ascii="Arial" w:hAnsi="Arial"/>
          <w:b/>
          <w:sz w:val="28"/>
          <w:szCs w:val="28"/>
        </w:rPr>
        <w:t>Qofka lala xiriirayo sahamintan</w:t>
      </w:r>
      <w:r w:rsidR="00195285" w:rsidRPr="0075749A">
        <w:rPr>
          <w:rFonts w:ascii="Arial" w:hAnsi="Arial"/>
          <w:b/>
          <w:sz w:val="28"/>
          <w:szCs w:val="28"/>
        </w:rPr>
        <w:t>:</w:t>
      </w:r>
    </w:p>
    <w:p w14:paraId="4325AD45" w14:textId="77777777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[Contact name, </w:t>
      </w:r>
      <w:r w:rsidR="00BF31E9" w:rsidRPr="0075749A">
        <w:rPr>
          <w:rFonts w:ascii="Arial" w:hAnsi="Arial"/>
          <w:color w:val="FF0000"/>
          <w:sz w:val="28"/>
          <w:szCs w:val="28"/>
          <w:highlight w:val="yellow"/>
        </w:rPr>
        <w:t xml:space="preserve">email address, postal </w:t>
      </w:r>
      <w:r w:rsidRPr="0075749A">
        <w:rPr>
          <w:rFonts w:ascii="Arial" w:hAnsi="Arial"/>
          <w:color w:val="FF0000"/>
          <w:sz w:val="28"/>
          <w:szCs w:val="28"/>
          <w:highlight w:val="yellow"/>
        </w:rPr>
        <w:t>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5AD5C" w14:textId="77777777" w:rsidR="00412288" w:rsidRDefault="00412288">
      <w:r>
        <w:separator/>
      </w:r>
    </w:p>
  </w:endnote>
  <w:endnote w:type="continuationSeparator" w:id="0">
    <w:p w14:paraId="4325AD5D" w14:textId="77777777" w:rsidR="00412288" w:rsidRDefault="0041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5AD5E" w14:textId="77777777" w:rsidR="00CC56F6" w:rsidRPr="00CC56F6" w:rsidRDefault="00CC56F6" w:rsidP="0075749A">
    <w:pPr>
      <w:pStyle w:val="Footer"/>
      <w:jc w:val="right"/>
    </w:pPr>
    <w:r w:rsidRPr="0075749A">
      <w:rPr>
        <w:rFonts w:ascii="Arial" w:hAnsi="Arial"/>
        <w:i/>
      </w:rPr>
      <w:t>Continued overleaf…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5AD5A" w14:textId="77777777" w:rsidR="00412288" w:rsidRDefault="00412288">
      <w:r>
        <w:separator/>
      </w:r>
    </w:p>
  </w:footnote>
  <w:footnote w:type="continuationSeparator" w:id="0">
    <w:p w14:paraId="4325AD5B" w14:textId="77777777" w:rsidR="00412288" w:rsidRDefault="00412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2357D"/>
    <w:rsid w:val="00026B68"/>
    <w:rsid w:val="00061AF8"/>
    <w:rsid w:val="000B4150"/>
    <w:rsid w:val="000C13AF"/>
    <w:rsid w:val="00134017"/>
    <w:rsid w:val="00160A85"/>
    <w:rsid w:val="0016408B"/>
    <w:rsid w:val="00195285"/>
    <w:rsid w:val="001F5C52"/>
    <w:rsid w:val="00202A30"/>
    <w:rsid w:val="00211CA6"/>
    <w:rsid w:val="0022636E"/>
    <w:rsid w:val="00233CCE"/>
    <w:rsid w:val="002410CB"/>
    <w:rsid w:val="00283E0A"/>
    <w:rsid w:val="00295B00"/>
    <w:rsid w:val="002A3C48"/>
    <w:rsid w:val="002A5A5B"/>
    <w:rsid w:val="002D29F9"/>
    <w:rsid w:val="00317367"/>
    <w:rsid w:val="00336876"/>
    <w:rsid w:val="00341440"/>
    <w:rsid w:val="00356974"/>
    <w:rsid w:val="003657F3"/>
    <w:rsid w:val="003B039C"/>
    <w:rsid w:val="003D15C4"/>
    <w:rsid w:val="003E17C5"/>
    <w:rsid w:val="003E74C8"/>
    <w:rsid w:val="0041228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B76A0"/>
    <w:rsid w:val="005D28E2"/>
    <w:rsid w:val="005D4205"/>
    <w:rsid w:val="005E204B"/>
    <w:rsid w:val="005E5669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A68D2"/>
    <w:rsid w:val="007B7B2D"/>
    <w:rsid w:val="007C632A"/>
    <w:rsid w:val="007D6DCF"/>
    <w:rsid w:val="007D74B1"/>
    <w:rsid w:val="007E2B72"/>
    <w:rsid w:val="00855FD5"/>
    <w:rsid w:val="008754F1"/>
    <w:rsid w:val="008F7AFD"/>
    <w:rsid w:val="0090039C"/>
    <w:rsid w:val="0091793C"/>
    <w:rsid w:val="00917C87"/>
    <w:rsid w:val="009221D6"/>
    <w:rsid w:val="0092468A"/>
    <w:rsid w:val="009820A5"/>
    <w:rsid w:val="00983A32"/>
    <w:rsid w:val="009846E0"/>
    <w:rsid w:val="00990623"/>
    <w:rsid w:val="009C02FB"/>
    <w:rsid w:val="009D2D44"/>
    <w:rsid w:val="009E0A6D"/>
    <w:rsid w:val="00A65843"/>
    <w:rsid w:val="00A80C15"/>
    <w:rsid w:val="00A941F8"/>
    <w:rsid w:val="00AA3F16"/>
    <w:rsid w:val="00B0224B"/>
    <w:rsid w:val="00B04494"/>
    <w:rsid w:val="00B46E95"/>
    <w:rsid w:val="00B577E8"/>
    <w:rsid w:val="00B755EE"/>
    <w:rsid w:val="00BA308D"/>
    <w:rsid w:val="00BB108B"/>
    <w:rsid w:val="00BE797D"/>
    <w:rsid w:val="00BF31E9"/>
    <w:rsid w:val="00BF7932"/>
    <w:rsid w:val="00C216E5"/>
    <w:rsid w:val="00C307CD"/>
    <w:rsid w:val="00C339F7"/>
    <w:rsid w:val="00C55EC8"/>
    <w:rsid w:val="00C57B0D"/>
    <w:rsid w:val="00C66DB5"/>
    <w:rsid w:val="00CA2CA4"/>
    <w:rsid w:val="00CC4C87"/>
    <w:rsid w:val="00CC56F6"/>
    <w:rsid w:val="00CE60DC"/>
    <w:rsid w:val="00D262B3"/>
    <w:rsid w:val="00D42093"/>
    <w:rsid w:val="00D47AF2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4325AD11"/>
  <w15:docId w15:val="{CD5E2FEE-15B1-4F0B-AD8C-05612A5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5C4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D15C4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3D15C4"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D15C4"/>
    <w:rPr>
      <w:color w:val="0000FF"/>
      <w:u w:val="single"/>
    </w:rPr>
  </w:style>
  <w:style w:type="paragraph" w:styleId="Header">
    <w:name w:val="header"/>
    <w:basedOn w:val="Normal"/>
    <w:rsid w:val="003D15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D15C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D15C4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rsid w:val="003D15C4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rsid w:val="003D15C4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rsid w:val="003D15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bb72b7f4-c981-47a4-a26e-043e4b78ebf3" ContentTypeId="0x010100248FFECF8F0D554792D64B70CF7BF038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2020-05-13T14:05:00+00:00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6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702FC0-3BF2-4CA9-B2AE-354EC6D94D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261EF2-205A-483D-9B2F-3C53FD3CCB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A5BB58-CCA3-4DED-9F2B-2051C65FDC46}"/>
</file>

<file path=customXml/itemProps4.xml><?xml version="1.0" encoding="utf-8"?>
<ds:datastoreItem xmlns:ds="http://schemas.openxmlformats.org/officeDocument/2006/customXml" ds:itemID="{7E457F23-EC8C-4353-81DC-1A7393AF4615}"/>
</file>

<file path=customXml/itemProps5.xml><?xml version="1.0" encoding="utf-8"?>
<ds:datastoreItem xmlns:ds="http://schemas.openxmlformats.org/officeDocument/2006/customXml" ds:itemID="{1B94E960-8390-4EEF-B5BF-360F47EE56B5}">
  <ds:schemaRefs>
    <ds:schemaRef ds:uri="2c0b3723-ae66-45ac-94fb-aaf049c45b50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668c8bc-6c30-45e9-80ca-5109d4270dfd"/>
    <ds:schemaRef ds:uri="http://schemas.microsoft.com/sharepoint/v3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3221D4F-1857-455D-BC58-67A47A27A7DA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5CD9C2CE-A28C-425A-93F4-BCEA540E13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7</cp:revision>
  <cp:lastPrinted>2011-05-26T10:16:00Z</cp:lastPrinted>
  <dcterms:created xsi:type="dcterms:W3CDTF">2016-06-16T01:20:00Z</dcterms:created>
  <dcterms:modified xsi:type="dcterms:W3CDTF">2021-02-18T18:51:00Z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5b4ef9cc-8a09-40d5-8709-4c1ad729af2f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17:02:33</vt:lpwstr>
  </property>
  <property fmtid="{D5CDD505-2E9C-101B-9397-08002B2CF9AE}" pid="10" name="_dlc_ItemStageId">
    <vt:lpwstr>1</vt:lpwstr>
  </property>
  <property fmtid="{D5CDD505-2E9C-101B-9397-08002B2CF9AE}" pid="11" name="Addressee">
    <vt:lpwstr/>
  </property>
  <property fmtid="{D5CDD505-2E9C-101B-9397-08002B2CF9AE}" pid="12" name="_ExtendedDescription">
    <vt:lpwstr/>
  </property>
  <property fmtid="{D5CDD505-2E9C-101B-9397-08002B2CF9AE}" pid="13" name="URL">
    <vt:lpwstr/>
  </property>
  <property fmtid="{D5CDD505-2E9C-101B-9397-08002B2CF9AE}" pid="14" name="ApproverName">
    <vt:lpwstr/>
  </property>
  <property fmtid="{D5CDD505-2E9C-101B-9397-08002B2CF9AE}" pid="16" name="InformationAudience">
    <vt:lpwstr/>
  </property>
  <property fmtid="{D5CDD505-2E9C-101B-9397-08002B2CF9AE}" pid="17" name="InformationSource">
    <vt:lpwstr/>
  </property>
  <property fmtid="{D5CDD505-2E9C-101B-9397-08002B2CF9AE}" pid="19" name="MediaServiceImageTags">
    <vt:lpwstr/>
  </property>
</Properties>
</file>